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355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49"/>
        <w:gridCol w:w="1016"/>
        <w:gridCol w:w="980"/>
        <w:gridCol w:w="130"/>
        <w:gridCol w:w="731"/>
        <w:gridCol w:w="662"/>
        <w:gridCol w:w="716"/>
        <w:gridCol w:w="807"/>
        <w:gridCol w:w="425"/>
        <w:gridCol w:w="1097"/>
        <w:gridCol w:w="1126"/>
        <w:gridCol w:w="714"/>
        <w:gridCol w:w="607"/>
        <w:gridCol w:w="915"/>
        <w:gridCol w:w="360"/>
        <w:gridCol w:w="1162"/>
        <w:gridCol w:w="114"/>
        <w:gridCol w:w="1418"/>
        <w:gridCol w:w="308"/>
        <w:gridCol w:w="684"/>
        <w:gridCol w:w="77"/>
        <w:gridCol w:w="2875"/>
        <w:gridCol w:w="3271"/>
        <w:gridCol w:w="2087"/>
      </w:tblGrid>
      <w:tr w14:paraId="77955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D2A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附件3：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CFAB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AA16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F00B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BEC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936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090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EC6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D32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D7D2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AED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B4E3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D6B0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5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72B3">
            <w:pPr>
              <w:widowControl/>
              <w:ind w:firstLine="5440" w:firstLineChars="1700"/>
              <w:rPr>
                <w:rFonts w:ascii="仿宋" w:hAnsi="仿宋" w:eastAsia="仿宋"/>
                <w:b/>
                <w:szCs w:val="32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szCs w:val="32"/>
              </w:rPr>
              <w:t>暑期离校学生信息统计表</w:t>
            </w:r>
            <w:bookmarkEnd w:id="0"/>
          </w:p>
        </w:tc>
      </w:tr>
      <w:tr w14:paraId="28F6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62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16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414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B60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525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C4C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27E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A1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离校日期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A8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离校具体详细居住地址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14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班主任及联系方式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95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家长是否知晓且同意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3F4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紧急联络人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89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紧急联络人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B7D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DF5A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803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2564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示例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31E4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张三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AB305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19210000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B3B1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23级XX班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43DDB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男/女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C902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13800000000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D3261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25年X月X日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BF94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河北省石家庄市XX区/县XX门牌号（写具体）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72D9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李四13900000000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EBFC0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2F8C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王五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FDF02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13700000000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B1E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5D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803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429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7E60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0989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A06D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4110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637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17E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E78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907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194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7802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CDC3E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22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26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803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9925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F56B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844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E95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96DB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5C5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A7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8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0E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0D1D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F7A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C6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3A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B1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803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91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E3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0C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9C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D1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337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FF1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52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E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44F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66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AD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65D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096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803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E0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61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48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90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3D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06A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B87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F8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9F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FB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2A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A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BC3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A3F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803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053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6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1F6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A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ECE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5A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7C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7D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0D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D59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C8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724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6B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C6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310" w:type="dxa"/>
          <w:trHeight w:val="80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0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BBD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4E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0F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EA5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39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B8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28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F6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37B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1A7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1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54C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D58C163"/>
    <w:sectPr>
      <w:pgSz w:w="16838" w:h="11906" w:orient="landscape"/>
      <w:pgMar w:top="1797" w:right="851" w:bottom="1797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753BC"/>
    <w:rsid w:val="5C37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1473</Words>
  <Characters>1546</Characters>
  <Lines>0</Lines>
  <Paragraphs>0</Paragraphs>
  <TotalTime>6</TotalTime>
  <ScaleCrop>false</ScaleCrop>
  <LinksUpToDate>false</LinksUpToDate>
  <CharactersWithSpaces>1628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2025-06-20T07:11:00Z</dcterms:created>
  <dc:creator>赵颖</dc:creator>
  <cp:lastModifiedBy>赵颖</cp:lastModifiedBy>
  <dcterms:modified xsi:type="dcterms:W3CDTF">2025-06-20T08:07:14Z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90F95CADF88641E2BAF4E2CF3AE56CFF_11</vt:lpwstr>
  </property>
  <property fmtid="{D5CDD505-2E9C-101B-9397-08002B2CF9AE}" pid="4" name="KSOTemplateDocerSaveRecord">
    <vt:lpwstr>eyJoZGlkIjoiNjA0ODFiN2U5ZGQ4ZjViMWI3YTFmOTBhYjE2OTc3ODQiLCJ1c2VySWQiOiI0MTg4MTI0ODIifQ==</vt:lpwstr>
  </property>
</Properties>
</file>