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6F" w:rsidRDefault="00966B6F"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北京交通大学</w:t>
      </w:r>
      <w:r w:rsidR="0047511C">
        <w:rPr>
          <w:rFonts w:hint="eastAsia"/>
          <w:b/>
          <w:sz w:val="32"/>
          <w:szCs w:val="32"/>
        </w:rPr>
        <w:t>唐山研究院</w:t>
      </w:r>
      <w:r>
        <w:rPr>
          <w:rFonts w:hint="eastAsia"/>
          <w:b/>
          <w:sz w:val="32"/>
          <w:szCs w:val="32"/>
        </w:rPr>
        <w:t>差旅费补助报销单</w:t>
      </w:r>
    </w:p>
    <w:p w:rsidR="00966B6F" w:rsidRDefault="00966B6F" w:rsidP="001D4685">
      <w:pPr>
        <w:ind w:left="1063" w:hangingChars="441" w:hanging="1063"/>
        <w:rPr>
          <w:rFonts w:hint="eastAsia"/>
          <w:sz w:val="24"/>
        </w:rPr>
      </w:pPr>
      <w:r>
        <w:rPr>
          <w:rFonts w:hint="eastAsia"/>
          <w:b/>
          <w:sz w:val="24"/>
          <w:u w:val="single"/>
        </w:rPr>
        <w:t>注意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ascii="宋体" w:hAnsi="宋体" w:hint="eastAsia"/>
          <w:sz w:val="24"/>
        </w:rPr>
        <w:t>．</w:t>
      </w:r>
      <w:r>
        <w:rPr>
          <w:rFonts w:hint="eastAsia"/>
          <w:sz w:val="24"/>
        </w:rPr>
        <w:t>报销差旅补助必须附往返全程车票，</w:t>
      </w:r>
      <w:r>
        <w:rPr>
          <w:rFonts w:ascii="宋体" w:hAnsi="宋体" w:hint="eastAsia"/>
          <w:sz w:val="24"/>
        </w:rPr>
        <w:t>此单只能填写一个完整的往返行程，超过一个行程的须另附差旅费报销单</w:t>
      </w:r>
      <w:r>
        <w:rPr>
          <w:rFonts w:hint="eastAsia"/>
          <w:sz w:val="24"/>
        </w:rPr>
        <w:t>；</w:t>
      </w:r>
    </w:p>
    <w:p w:rsidR="00966B6F" w:rsidRDefault="00966B6F">
      <w:pPr>
        <w:ind w:left="1080" w:hangingChars="450" w:hanging="1080"/>
        <w:rPr>
          <w:rFonts w:hint="eastAsia"/>
          <w:sz w:val="24"/>
        </w:rPr>
      </w:pPr>
      <w:r>
        <w:rPr>
          <w:rFonts w:hint="eastAsia"/>
          <w:sz w:val="24"/>
        </w:rPr>
        <w:t xml:space="preserve">      2</w:t>
      </w:r>
      <w:r>
        <w:rPr>
          <w:rFonts w:ascii="宋体" w:hAnsi="宋体" w:hint="eastAsia"/>
          <w:sz w:val="24"/>
        </w:rPr>
        <w:t>．</w:t>
      </w:r>
      <w:r>
        <w:rPr>
          <w:rFonts w:hint="eastAsia"/>
          <w:sz w:val="24"/>
        </w:rPr>
        <w:t>补助金额由报销人按相应标准先行计算填写，出差天数包含出行及到站的当天；</w:t>
      </w:r>
    </w:p>
    <w:p w:rsidR="00966B6F" w:rsidRDefault="00966B6F">
      <w:pPr>
        <w:ind w:leftChars="342" w:left="1078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>．此单不能粘贴任何票据，车票、机票及其他差旅相关票据粘贴在原始单据粘贴单上；</w:t>
      </w:r>
      <w:r>
        <w:rPr>
          <w:rFonts w:hint="eastAsia"/>
          <w:sz w:val="24"/>
        </w:rPr>
        <w:t xml:space="preserve">      </w:t>
      </w:r>
    </w:p>
    <w:p w:rsidR="00966B6F" w:rsidRDefault="00966B6F">
      <w:pPr>
        <w:spacing w:afterLines="50" w:after="156"/>
        <w:ind w:leftChars="342" w:left="1078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ascii="宋体" w:hAnsi="宋体" w:hint="eastAsia"/>
          <w:sz w:val="24"/>
        </w:rPr>
        <w:t>．</w:t>
      </w:r>
      <w:r>
        <w:rPr>
          <w:rFonts w:hint="eastAsia"/>
          <w:sz w:val="24"/>
        </w:rPr>
        <w:t>此单各项应填写齐全，不得涂改，涂改无效，请用</w:t>
      </w:r>
      <w:r>
        <w:rPr>
          <w:rFonts w:hint="eastAsia"/>
          <w:b/>
          <w:sz w:val="24"/>
        </w:rPr>
        <w:t>B5</w:t>
      </w:r>
      <w:r>
        <w:rPr>
          <w:rFonts w:hint="eastAsia"/>
          <w:b/>
          <w:sz w:val="24"/>
        </w:rPr>
        <w:t>纸</w:t>
      </w:r>
      <w:r>
        <w:rPr>
          <w:rFonts w:hint="eastAsia"/>
          <w:sz w:val="24"/>
        </w:rPr>
        <w:t>打印此报销单。</w:t>
      </w:r>
      <w:r>
        <w:rPr>
          <w:rFonts w:hint="eastAsia"/>
          <w:sz w:val="24"/>
        </w:rPr>
        <w:t xml:space="preserve"> </w:t>
      </w:r>
    </w:p>
    <w:p w:rsidR="00966B6F" w:rsidRDefault="00966B6F">
      <w:pPr>
        <w:spacing w:afterLines="50" w:after="156"/>
        <w:rPr>
          <w:rFonts w:hint="eastAsia"/>
          <w:sz w:val="24"/>
        </w:rPr>
      </w:pPr>
      <w:r>
        <w:rPr>
          <w:rFonts w:hint="eastAsia"/>
          <w:b/>
          <w:sz w:val="28"/>
          <w:szCs w:val="28"/>
        </w:rPr>
        <w:t>部门：</w:t>
      </w:r>
      <w:r>
        <w:rPr>
          <w:rFonts w:hint="eastAsia"/>
          <w:b/>
          <w:sz w:val="28"/>
          <w:szCs w:val="28"/>
        </w:rPr>
        <w:t xml:space="preserve">             </w:t>
      </w:r>
      <w:r w:rsidR="009A0BFB">
        <w:rPr>
          <w:rFonts w:hint="eastAsia"/>
          <w:b/>
          <w:sz w:val="28"/>
          <w:szCs w:val="28"/>
        </w:rPr>
        <w:t>项目号码：</w:t>
      </w:r>
      <w:r>
        <w:rPr>
          <w:rFonts w:hint="eastAsia"/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>出差任务：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制单日期：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1080"/>
        <w:gridCol w:w="1440"/>
        <w:gridCol w:w="1800"/>
        <w:gridCol w:w="2520"/>
        <w:gridCol w:w="720"/>
        <w:gridCol w:w="1080"/>
        <w:gridCol w:w="1080"/>
        <w:gridCol w:w="1260"/>
      </w:tblGrid>
      <w:tr w:rsidR="00966B6F" w:rsidRPr="00966B6F" w:rsidTr="00966B6F">
        <w:trPr>
          <w:trHeight w:val="648"/>
        </w:trPr>
        <w:tc>
          <w:tcPr>
            <w:tcW w:w="144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出差人姓名</w:t>
            </w:r>
          </w:p>
        </w:tc>
        <w:tc>
          <w:tcPr>
            <w:tcW w:w="72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职</w:t>
            </w:r>
            <w:r w:rsidRPr="00966B6F">
              <w:rPr>
                <w:rFonts w:hint="eastAsia"/>
                <w:b/>
                <w:sz w:val="24"/>
              </w:rPr>
              <w:t xml:space="preserve">  </w:t>
            </w:r>
            <w:r w:rsidRPr="00966B6F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44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车次</w:t>
            </w:r>
            <w:r w:rsidRPr="00966B6F">
              <w:rPr>
                <w:rFonts w:hint="eastAsia"/>
                <w:b/>
                <w:sz w:val="24"/>
              </w:rPr>
              <w:t>/</w:t>
            </w:r>
          </w:p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航班</w:t>
            </w:r>
            <w:r w:rsidRPr="00966B6F">
              <w:rPr>
                <w:rFonts w:hint="eastAsia"/>
                <w:b/>
                <w:sz w:val="24"/>
              </w:rPr>
              <w:t>/</w:t>
            </w:r>
            <w:r w:rsidRPr="00966B6F">
              <w:rPr>
                <w:rFonts w:hint="eastAsia"/>
                <w:b/>
                <w:sz w:val="24"/>
              </w:rPr>
              <w:t>船班</w:t>
            </w:r>
          </w:p>
        </w:tc>
        <w:tc>
          <w:tcPr>
            <w:tcW w:w="4320" w:type="dxa"/>
            <w:gridSpan w:val="2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上</w:t>
            </w:r>
            <w:r w:rsidRPr="00966B6F">
              <w:rPr>
                <w:rFonts w:hint="eastAsia"/>
                <w:b/>
                <w:sz w:val="24"/>
              </w:rPr>
              <w:t xml:space="preserve"> </w:t>
            </w:r>
            <w:r w:rsidRPr="00966B6F">
              <w:rPr>
                <w:rFonts w:hint="eastAsia"/>
                <w:b/>
                <w:sz w:val="24"/>
              </w:rPr>
              <w:t>下</w:t>
            </w:r>
            <w:r w:rsidRPr="00966B6F">
              <w:rPr>
                <w:rFonts w:hint="eastAsia"/>
                <w:b/>
                <w:sz w:val="24"/>
              </w:rPr>
              <w:t xml:space="preserve"> </w:t>
            </w:r>
            <w:r w:rsidRPr="00966B6F">
              <w:rPr>
                <w:rFonts w:hint="eastAsia"/>
                <w:b/>
                <w:sz w:val="24"/>
              </w:rPr>
              <w:t>车</w:t>
            </w:r>
            <w:r w:rsidRPr="00966B6F">
              <w:rPr>
                <w:rFonts w:hint="eastAsia"/>
                <w:b/>
                <w:sz w:val="24"/>
              </w:rPr>
              <w:t xml:space="preserve"> </w:t>
            </w:r>
            <w:r w:rsidRPr="00966B6F">
              <w:rPr>
                <w:rFonts w:hint="eastAsia"/>
                <w:b/>
                <w:sz w:val="24"/>
              </w:rPr>
              <w:t>地</w:t>
            </w:r>
            <w:r w:rsidRPr="00966B6F">
              <w:rPr>
                <w:rFonts w:hint="eastAsia"/>
                <w:b/>
                <w:sz w:val="24"/>
              </w:rPr>
              <w:t xml:space="preserve"> </w:t>
            </w:r>
            <w:r w:rsidRPr="00966B6F">
              <w:rPr>
                <w:rFonts w:hint="eastAsia"/>
                <w:b/>
                <w:sz w:val="24"/>
              </w:rPr>
              <w:t>点</w:t>
            </w:r>
            <w:r w:rsidRPr="00966B6F">
              <w:rPr>
                <w:rFonts w:hint="eastAsia"/>
                <w:b/>
                <w:sz w:val="24"/>
              </w:rPr>
              <w:t>/</w:t>
            </w:r>
            <w:r w:rsidRPr="00966B6F">
              <w:rPr>
                <w:rFonts w:hint="eastAsia"/>
                <w:b/>
                <w:sz w:val="24"/>
              </w:rPr>
              <w:t>时</w:t>
            </w:r>
            <w:r w:rsidRPr="00966B6F">
              <w:rPr>
                <w:rFonts w:hint="eastAsia"/>
                <w:b/>
                <w:sz w:val="24"/>
              </w:rPr>
              <w:t xml:space="preserve"> </w:t>
            </w:r>
            <w:r w:rsidRPr="00966B6F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72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出差</w:t>
            </w:r>
          </w:p>
          <w:p w:rsidR="00966B6F" w:rsidRPr="00966B6F" w:rsidRDefault="00966B6F" w:rsidP="00966B6F">
            <w:pPr>
              <w:jc w:val="center"/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天数</w:t>
            </w:r>
          </w:p>
        </w:tc>
        <w:tc>
          <w:tcPr>
            <w:tcW w:w="1080" w:type="dxa"/>
            <w:vAlign w:val="center"/>
          </w:tcPr>
          <w:p w:rsidR="00966B6F" w:rsidRPr="00966B6F" w:rsidRDefault="00966B6F">
            <w:pPr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补助标准（元</w:t>
            </w:r>
            <w:r w:rsidRPr="00966B6F">
              <w:rPr>
                <w:rFonts w:ascii="宋体" w:hAnsi="宋体" w:hint="eastAsia"/>
                <w:b/>
                <w:sz w:val="24"/>
              </w:rPr>
              <w:t>／</w:t>
            </w:r>
            <w:r w:rsidRPr="00966B6F">
              <w:rPr>
                <w:rFonts w:hint="eastAsia"/>
                <w:b/>
                <w:sz w:val="24"/>
              </w:rPr>
              <w:t>天）</w:t>
            </w:r>
          </w:p>
        </w:tc>
        <w:tc>
          <w:tcPr>
            <w:tcW w:w="1080" w:type="dxa"/>
            <w:vAlign w:val="center"/>
          </w:tcPr>
          <w:p w:rsidR="00966B6F" w:rsidRPr="00966B6F" w:rsidRDefault="00966B6F">
            <w:pPr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经办人填写补助金额</w:t>
            </w:r>
          </w:p>
        </w:tc>
        <w:tc>
          <w:tcPr>
            <w:tcW w:w="1260" w:type="dxa"/>
            <w:vAlign w:val="center"/>
          </w:tcPr>
          <w:p w:rsidR="00966B6F" w:rsidRPr="00966B6F" w:rsidRDefault="00966B6F">
            <w:pPr>
              <w:rPr>
                <w:rFonts w:hint="eastAsia"/>
                <w:b/>
                <w:sz w:val="24"/>
              </w:rPr>
            </w:pPr>
            <w:r w:rsidRPr="00966B6F">
              <w:rPr>
                <w:rFonts w:hint="eastAsia"/>
                <w:b/>
                <w:sz w:val="24"/>
              </w:rPr>
              <w:t>财务审核补助金额</w:t>
            </w: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站上车</w:t>
            </w:r>
          </w:p>
        </w:tc>
        <w:tc>
          <w:tcPr>
            <w:tcW w:w="2520" w:type="dxa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 w:val="restart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 w:val="restart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站下车</w:t>
            </w:r>
          </w:p>
        </w:tc>
        <w:tc>
          <w:tcPr>
            <w:tcW w:w="2520" w:type="dxa"/>
          </w:tcPr>
          <w:p w:rsidR="00966B6F" w:rsidRPr="00966B6F" w:rsidRDefault="00966B6F" w:rsidP="00966B6F">
            <w:pPr>
              <w:ind w:firstLineChars="150" w:firstLine="360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站上车</w:t>
            </w:r>
          </w:p>
        </w:tc>
        <w:tc>
          <w:tcPr>
            <w:tcW w:w="2520" w:type="dxa"/>
          </w:tcPr>
          <w:p w:rsidR="00966B6F" w:rsidRPr="00966B6F" w:rsidRDefault="00966B6F" w:rsidP="00966B6F">
            <w:pPr>
              <w:ind w:firstLineChars="150" w:firstLine="360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站下车</w:t>
            </w:r>
          </w:p>
        </w:tc>
        <w:tc>
          <w:tcPr>
            <w:tcW w:w="2520" w:type="dxa"/>
          </w:tcPr>
          <w:p w:rsidR="00966B6F" w:rsidRPr="00966B6F" w:rsidRDefault="00966B6F" w:rsidP="00966B6F">
            <w:pPr>
              <w:ind w:firstLineChars="150" w:firstLine="360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站上车</w:t>
            </w:r>
          </w:p>
        </w:tc>
        <w:tc>
          <w:tcPr>
            <w:tcW w:w="2520" w:type="dxa"/>
          </w:tcPr>
          <w:p w:rsidR="00966B6F" w:rsidRPr="00966B6F" w:rsidRDefault="00966B6F" w:rsidP="00966B6F">
            <w:pPr>
              <w:ind w:firstLineChars="150" w:firstLine="360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567"/>
        </w:trPr>
        <w:tc>
          <w:tcPr>
            <w:tcW w:w="1440" w:type="dxa"/>
          </w:tcPr>
          <w:p w:rsidR="00966B6F" w:rsidRPr="00966B6F" w:rsidRDefault="00966B6F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66B6F" w:rsidRPr="00966B6F" w:rsidRDefault="00966B6F" w:rsidP="00966B6F">
            <w:pPr>
              <w:ind w:right="120"/>
              <w:jc w:val="right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站下车</w:t>
            </w:r>
          </w:p>
        </w:tc>
        <w:tc>
          <w:tcPr>
            <w:tcW w:w="2520" w:type="dxa"/>
          </w:tcPr>
          <w:p w:rsidR="00966B6F" w:rsidRPr="00966B6F" w:rsidRDefault="00966B6F" w:rsidP="00966B6F">
            <w:pPr>
              <w:ind w:firstLineChars="150" w:firstLine="360"/>
              <w:rPr>
                <w:rFonts w:hint="eastAsia"/>
                <w:sz w:val="24"/>
              </w:rPr>
            </w:pPr>
            <w:r w:rsidRPr="00966B6F">
              <w:rPr>
                <w:rFonts w:hint="eastAsia"/>
                <w:sz w:val="24"/>
              </w:rPr>
              <w:t>月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日</w:t>
            </w:r>
            <w:r w:rsidRPr="00966B6F">
              <w:rPr>
                <w:rFonts w:hint="eastAsia"/>
                <w:sz w:val="24"/>
              </w:rPr>
              <w:t xml:space="preserve">  </w:t>
            </w:r>
            <w:r w:rsidRPr="00966B6F">
              <w:rPr>
                <w:rFonts w:hint="eastAsia"/>
                <w:sz w:val="24"/>
              </w:rPr>
              <w:t>时</w:t>
            </w:r>
            <w:r w:rsidRPr="00966B6F">
              <w:rPr>
                <w:rFonts w:hint="eastAsia"/>
                <w:sz w:val="24"/>
              </w:rPr>
              <w:t xml:space="preserve">   </w:t>
            </w:r>
            <w:r w:rsidRPr="00966B6F"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  <w:tr w:rsidR="00966B6F" w:rsidRPr="00966B6F" w:rsidTr="00966B6F">
        <w:trPr>
          <w:trHeight w:val="144"/>
        </w:trPr>
        <w:tc>
          <w:tcPr>
            <w:tcW w:w="1440" w:type="dxa"/>
          </w:tcPr>
          <w:p w:rsidR="00966B6F" w:rsidRPr="00966B6F" w:rsidRDefault="00966B6F" w:rsidP="00966B6F">
            <w:pPr>
              <w:jc w:val="center"/>
              <w:rPr>
                <w:rFonts w:ascii="黑体" w:eastAsia="黑体" w:hAnsi="MingLiU" w:hint="eastAsia"/>
                <w:b/>
                <w:sz w:val="28"/>
                <w:szCs w:val="28"/>
              </w:rPr>
            </w:pPr>
            <w:r w:rsidRPr="00966B6F">
              <w:rPr>
                <w:rFonts w:ascii="黑体" w:eastAsia="黑体" w:hAnsi="MingLiU" w:hint="eastAsia"/>
                <w:b/>
                <w:sz w:val="28"/>
                <w:szCs w:val="28"/>
              </w:rPr>
              <w:t>人数合计</w:t>
            </w:r>
          </w:p>
        </w:tc>
        <w:tc>
          <w:tcPr>
            <w:tcW w:w="1800" w:type="dxa"/>
            <w:gridSpan w:val="2"/>
          </w:tcPr>
          <w:p w:rsidR="00966B6F" w:rsidRPr="00966B6F" w:rsidRDefault="00966B6F" w:rsidP="00966B6F">
            <w:pPr>
              <w:jc w:val="center"/>
              <w:rPr>
                <w:rFonts w:ascii="黑体" w:eastAsia="黑体" w:hAnsi="MingLiU" w:hint="eastAsia"/>
                <w:b/>
                <w:sz w:val="28"/>
                <w:szCs w:val="28"/>
              </w:rPr>
            </w:pPr>
          </w:p>
        </w:tc>
        <w:tc>
          <w:tcPr>
            <w:tcW w:w="7560" w:type="dxa"/>
            <w:gridSpan w:val="5"/>
          </w:tcPr>
          <w:p w:rsidR="00966B6F" w:rsidRPr="00966B6F" w:rsidRDefault="00966B6F" w:rsidP="00966B6F">
            <w:pPr>
              <w:jc w:val="center"/>
              <w:rPr>
                <w:rFonts w:ascii="黑体" w:eastAsia="黑体" w:hAnsi="MingLiU" w:hint="eastAsia"/>
                <w:b/>
                <w:sz w:val="28"/>
                <w:szCs w:val="28"/>
              </w:rPr>
            </w:pPr>
            <w:r w:rsidRPr="00966B6F">
              <w:rPr>
                <w:rFonts w:ascii="黑体" w:eastAsia="黑体" w:hAnsi="MingLiU" w:hint="eastAsia"/>
                <w:b/>
                <w:sz w:val="28"/>
                <w:szCs w:val="28"/>
              </w:rPr>
              <w:t>金 额 合 计</w:t>
            </w:r>
          </w:p>
        </w:tc>
        <w:tc>
          <w:tcPr>
            <w:tcW w:w="108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966B6F" w:rsidRPr="00966B6F" w:rsidRDefault="00966B6F" w:rsidP="00966B6F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966B6F" w:rsidRDefault="00966B6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负责人：</w:t>
      </w: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证明人：</w:t>
      </w:r>
      <w:r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出差人：</w:t>
      </w:r>
    </w:p>
    <w:sectPr w:rsidR="00966B6F">
      <w:pgSz w:w="14572" w:h="10319" w:orient="landscape"/>
      <w:pgMar w:top="851" w:right="102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D7" w:rsidRDefault="000247D7" w:rsidP="0047511C">
      <w:r>
        <w:separator/>
      </w:r>
    </w:p>
  </w:endnote>
  <w:endnote w:type="continuationSeparator" w:id="0">
    <w:p w:rsidR="000247D7" w:rsidRDefault="000247D7" w:rsidP="0047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D7" w:rsidRDefault="000247D7" w:rsidP="0047511C">
      <w:r>
        <w:separator/>
      </w:r>
    </w:p>
  </w:footnote>
  <w:footnote w:type="continuationSeparator" w:id="0">
    <w:p w:rsidR="000247D7" w:rsidRDefault="000247D7" w:rsidP="0047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4A"/>
    <w:rsid w:val="00004B0D"/>
    <w:rsid w:val="000247D7"/>
    <w:rsid w:val="00025BD0"/>
    <w:rsid w:val="00052C3F"/>
    <w:rsid w:val="00061A2A"/>
    <w:rsid w:val="00096D69"/>
    <w:rsid w:val="000A1913"/>
    <w:rsid w:val="000B2EF0"/>
    <w:rsid w:val="000C3F7F"/>
    <w:rsid w:val="001047A4"/>
    <w:rsid w:val="00116218"/>
    <w:rsid w:val="00170D5E"/>
    <w:rsid w:val="001770FA"/>
    <w:rsid w:val="001A654B"/>
    <w:rsid w:val="001B65B9"/>
    <w:rsid w:val="001C40D9"/>
    <w:rsid w:val="001D4685"/>
    <w:rsid w:val="001E3234"/>
    <w:rsid w:val="002046D8"/>
    <w:rsid w:val="002517B9"/>
    <w:rsid w:val="002743B3"/>
    <w:rsid w:val="00281462"/>
    <w:rsid w:val="002927A0"/>
    <w:rsid w:val="00292BBA"/>
    <w:rsid w:val="002C67EA"/>
    <w:rsid w:val="00307F6A"/>
    <w:rsid w:val="00311555"/>
    <w:rsid w:val="00313EBD"/>
    <w:rsid w:val="003356C9"/>
    <w:rsid w:val="00346552"/>
    <w:rsid w:val="00356BF1"/>
    <w:rsid w:val="003636AE"/>
    <w:rsid w:val="003746FE"/>
    <w:rsid w:val="003776BB"/>
    <w:rsid w:val="0038187F"/>
    <w:rsid w:val="00391F66"/>
    <w:rsid w:val="003F11A8"/>
    <w:rsid w:val="003F666C"/>
    <w:rsid w:val="0040474E"/>
    <w:rsid w:val="004231B8"/>
    <w:rsid w:val="004324EF"/>
    <w:rsid w:val="0043324B"/>
    <w:rsid w:val="004670EA"/>
    <w:rsid w:val="0047511C"/>
    <w:rsid w:val="004764A4"/>
    <w:rsid w:val="00482A4F"/>
    <w:rsid w:val="004A0D3F"/>
    <w:rsid w:val="004B1CEA"/>
    <w:rsid w:val="00521C81"/>
    <w:rsid w:val="005763FF"/>
    <w:rsid w:val="005774AF"/>
    <w:rsid w:val="00585DB6"/>
    <w:rsid w:val="00592498"/>
    <w:rsid w:val="005A6E47"/>
    <w:rsid w:val="005B2EF4"/>
    <w:rsid w:val="00600B40"/>
    <w:rsid w:val="006333DA"/>
    <w:rsid w:val="00671DAC"/>
    <w:rsid w:val="0069470E"/>
    <w:rsid w:val="006C3C56"/>
    <w:rsid w:val="006C7618"/>
    <w:rsid w:val="006E1F09"/>
    <w:rsid w:val="00700355"/>
    <w:rsid w:val="0073465F"/>
    <w:rsid w:val="00775E87"/>
    <w:rsid w:val="007773DE"/>
    <w:rsid w:val="007950A3"/>
    <w:rsid w:val="00797945"/>
    <w:rsid w:val="007B226A"/>
    <w:rsid w:val="007D1D7A"/>
    <w:rsid w:val="007F4182"/>
    <w:rsid w:val="008107D3"/>
    <w:rsid w:val="008574BB"/>
    <w:rsid w:val="008647B9"/>
    <w:rsid w:val="0088470D"/>
    <w:rsid w:val="008871C1"/>
    <w:rsid w:val="008A147A"/>
    <w:rsid w:val="008C171D"/>
    <w:rsid w:val="008C6E40"/>
    <w:rsid w:val="008D338F"/>
    <w:rsid w:val="00900BBE"/>
    <w:rsid w:val="00935DCE"/>
    <w:rsid w:val="00936AC7"/>
    <w:rsid w:val="009441F0"/>
    <w:rsid w:val="00966B6F"/>
    <w:rsid w:val="00972655"/>
    <w:rsid w:val="00974CB7"/>
    <w:rsid w:val="009A0BFB"/>
    <w:rsid w:val="009A1E0B"/>
    <w:rsid w:val="009A3E22"/>
    <w:rsid w:val="009B18F8"/>
    <w:rsid w:val="009C3F7E"/>
    <w:rsid w:val="009C742E"/>
    <w:rsid w:val="009D1F9A"/>
    <w:rsid w:val="009E0D42"/>
    <w:rsid w:val="00A00FE9"/>
    <w:rsid w:val="00A16DF9"/>
    <w:rsid w:val="00A25CAD"/>
    <w:rsid w:val="00A30054"/>
    <w:rsid w:val="00A318B2"/>
    <w:rsid w:val="00A33FD6"/>
    <w:rsid w:val="00A4699C"/>
    <w:rsid w:val="00A87022"/>
    <w:rsid w:val="00A92B02"/>
    <w:rsid w:val="00AC58DB"/>
    <w:rsid w:val="00AE327F"/>
    <w:rsid w:val="00B041C1"/>
    <w:rsid w:val="00B4408B"/>
    <w:rsid w:val="00B52FE9"/>
    <w:rsid w:val="00B547B4"/>
    <w:rsid w:val="00B57241"/>
    <w:rsid w:val="00B61D95"/>
    <w:rsid w:val="00B82D60"/>
    <w:rsid w:val="00B87B4A"/>
    <w:rsid w:val="00BA2AED"/>
    <w:rsid w:val="00BC7719"/>
    <w:rsid w:val="00BD111E"/>
    <w:rsid w:val="00CA5B82"/>
    <w:rsid w:val="00CD45D7"/>
    <w:rsid w:val="00CE03A5"/>
    <w:rsid w:val="00CF32CE"/>
    <w:rsid w:val="00D0329B"/>
    <w:rsid w:val="00D50E50"/>
    <w:rsid w:val="00D5278E"/>
    <w:rsid w:val="00D61255"/>
    <w:rsid w:val="00D85205"/>
    <w:rsid w:val="00DB7BC2"/>
    <w:rsid w:val="00DD6270"/>
    <w:rsid w:val="00E22155"/>
    <w:rsid w:val="00E26241"/>
    <w:rsid w:val="00E5327E"/>
    <w:rsid w:val="00E819FB"/>
    <w:rsid w:val="00E83459"/>
    <w:rsid w:val="00E96BB1"/>
    <w:rsid w:val="00ED3276"/>
    <w:rsid w:val="00EE562B"/>
    <w:rsid w:val="00EF1762"/>
    <w:rsid w:val="00EF2464"/>
    <w:rsid w:val="00EF3BF8"/>
    <w:rsid w:val="00F03362"/>
    <w:rsid w:val="00F10087"/>
    <w:rsid w:val="00F3295E"/>
    <w:rsid w:val="00F34EB2"/>
    <w:rsid w:val="00F4416D"/>
    <w:rsid w:val="00F61048"/>
    <w:rsid w:val="00F66F45"/>
    <w:rsid w:val="00F938AC"/>
    <w:rsid w:val="00FC18C9"/>
    <w:rsid w:val="00FD0622"/>
    <w:rsid w:val="00FE4723"/>
    <w:rsid w:val="236403FE"/>
    <w:rsid w:val="422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511C"/>
    <w:rPr>
      <w:kern w:val="2"/>
      <w:sz w:val="18"/>
      <w:szCs w:val="18"/>
    </w:rPr>
  </w:style>
  <w:style w:type="paragraph" w:styleId="a6">
    <w:name w:val="footer"/>
    <w:basedOn w:val="a"/>
    <w:link w:val="Char0"/>
    <w:rsid w:val="00475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511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511C"/>
    <w:rPr>
      <w:kern w:val="2"/>
      <w:sz w:val="18"/>
      <w:szCs w:val="18"/>
    </w:rPr>
  </w:style>
  <w:style w:type="paragraph" w:styleId="a6">
    <w:name w:val="footer"/>
    <w:basedOn w:val="a"/>
    <w:link w:val="Char0"/>
    <w:rsid w:val="00475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51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微软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北京交通大学差旅费报销单</dc:title>
  <dc:creator>jujumao</dc:creator>
  <cp:lastModifiedBy>Windows User</cp:lastModifiedBy>
  <cp:revision>2</cp:revision>
  <cp:lastPrinted>2019-11-11T06:03:00Z</cp:lastPrinted>
  <dcterms:created xsi:type="dcterms:W3CDTF">2021-10-15T08:59:00Z</dcterms:created>
  <dcterms:modified xsi:type="dcterms:W3CDTF">2021-10-15T08:59:00Z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