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A8" w:rsidRDefault="0078091B" w:rsidP="00B97845">
      <w:pPr>
        <w:ind w:firstLineChars="500" w:firstLine="1606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-216535</wp:posOffset>
                </wp:positionV>
                <wp:extent cx="635" cy="9248775"/>
                <wp:effectExtent l="15240" t="21590" r="12700" b="1651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487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left:0;text-align:left;margin-left:-10.8pt;margin-top:-17.05pt;width:.05pt;height:7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sP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" strokeweight="2pt"/>
            </w:pict>
          </mc:Fallback>
        </mc:AlternateContent>
      </w:r>
    </w:p>
    <w:p w:rsidR="00085BD7" w:rsidRDefault="00B46EE1" w:rsidP="00B97845">
      <w:pPr>
        <w:ind w:firstLineChars="196" w:firstLine="630"/>
        <w:rPr>
          <w:rFonts w:hint="eastAsia"/>
          <w:b/>
          <w:sz w:val="24"/>
        </w:rPr>
      </w:pPr>
      <w:r>
        <w:rPr>
          <w:rFonts w:hint="eastAsia"/>
          <w:b/>
          <w:sz w:val="32"/>
          <w:szCs w:val="32"/>
        </w:rPr>
        <w:t>北京交通大学</w:t>
      </w:r>
      <w:r w:rsidR="00386C84">
        <w:rPr>
          <w:rFonts w:hint="eastAsia"/>
          <w:b/>
          <w:sz w:val="32"/>
          <w:szCs w:val="32"/>
        </w:rPr>
        <w:t>唐山研究院</w:t>
      </w:r>
      <w:r>
        <w:rPr>
          <w:rFonts w:hint="eastAsia"/>
          <w:b/>
          <w:sz w:val="32"/>
          <w:szCs w:val="32"/>
        </w:rPr>
        <w:t>差旅费</w:t>
      </w:r>
      <w:r w:rsidR="00085BD7">
        <w:rPr>
          <w:rFonts w:hint="eastAsia"/>
          <w:b/>
          <w:sz w:val="32"/>
          <w:szCs w:val="32"/>
        </w:rPr>
        <w:t>单据</w:t>
      </w:r>
      <w:r w:rsidR="00307FA7">
        <w:rPr>
          <w:rFonts w:hint="eastAsia"/>
          <w:b/>
          <w:sz w:val="32"/>
          <w:szCs w:val="32"/>
        </w:rPr>
        <w:t>专用</w:t>
      </w:r>
      <w:r w:rsidR="00085BD7">
        <w:rPr>
          <w:rFonts w:hint="eastAsia"/>
          <w:b/>
          <w:sz w:val="32"/>
          <w:szCs w:val="32"/>
        </w:rPr>
        <w:t>粘贴单</w:t>
      </w:r>
      <w:r w:rsidR="00085BD7">
        <w:rPr>
          <w:rFonts w:hint="eastAsia"/>
          <w:b/>
          <w:sz w:val="32"/>
          <w:szCs w:val="32"/>
        </w:rPr>
        <w:t xml:space="preserve">  </w:t>
      </w:r>
      <w:r w:rsidR="00085BD7">
        <w:rPr>
          <w:rFonts w:hint="eastAsia"/>
          <w:b/>
          <w:sz w:val="24"/>
        </w:rPr>
        <w:t xml:space="preserve">      </w:t>
      </w:r>
      <w:r w:rsidR="00085BD7">
        <w:rPr>
          <w:rFonts w:hint="eastAsia"/>
          <w:b/>
          <w:sz w:val="30"/>
          <w:szCs w:val="30"/>
        </w:rPr>
        <w:t xml:space="preserve">    </w:t>
      </w:r>
      <w:r w:rsidR="00085BD7">
        <w:rPr>
          <w:rFonts w:hint="eastAsia"/>
          <w:b/>
          <w:sz w:val="32"/>
          <w:szCs w:val="32"/>
        </w:rPr>
        <w:t xml:space="preserve">                         </w:t>
      </w:r>
    </w:p>
    <w:p w:rsidR="00D216FB" w:rsidRDefault="00085BD7" w:rsidP="00073FA8">
      <w:pPr>
        <w:rPr>
          <w:rFonts w:hint="eastAsia"/>
          <w:b/>
        </w:rPr>
      </w:pPr>
      <w:r>
        <w:rPr>
          <w:rFonts w:hint="eastAsia"/>
          <w:b/>
        </w:rPr>
        <w:t>提示：</w:t>
      </w:r>
    </w:p>
    <w:p w:rsidR="00073FA8" w:rsidRDefault="00D216FB" w:rsidP="00073FA8">
      <w:pPr>
        <w:rPr>
          <w:rFonts w:hint="eastAsia"/>
          <w:b/>
        </w:rPr>
      </w:pPr>
      <w:r>
        <w:rPr>
          <w:rFonts w:hint="eastAsia"/>
          <w:b/>
        </w:rPr>
        <w:t xml:space="preserve">      </w:t>
      </w:r>
      <w:r w:rsidR="00085BD7">
        <w:rPr>
          <w:rFonts w:hint="eastAsia"/>
          <w:b/>
        </w:rPr>
        <w:t>1</w:t>
      </w:r>
      <w:r w:rsidR="00085BD7">
        <w:rPr>
          <w:rFonts w:hint="eastAsia"/>
          <w:b/>
        </w:rPr>
        <w:t>．</w:t>
      </w:r>
      <w:r w:rsidR="00A757F5">
        <w:rPr>
          <w:rFonts w:hint="eastAsia"/>
          <w:b/>
        </w:rPr>
        <w:t>项目</w:t>
      </w:r>
      <w:r w:rsidR="00085BD7">
        <w:rPr>
          <w:rFonts w:hint="eastAsia"/>
          <w:b/>
        </w:rPr>
        <w:t>负责人对单据的合规性、合理性、真实性、完整性和相关性承担相应责任；</w:t>
      </w:r>
    </w:p>
    <w:p w:rsidR="00085BD7" w:rsidRDefault="00073FA8" w:rsidP="00073FA8">
      <w:pPr>
        <w:rPr>
          <w:rFonts w:hint="eastAsia"/>
          <w:b/>
        </w:rPr>
      </w:pPr>
      <w:r>
        <w:rPr>
          <w:rFonts w:hint="eastAsia"/>
          <w:b/>
        </w:rPr>
        <w:t xml:space="preserve">      </w:t>
      </w:r>
      <w:r w:rsidR="00085BD7" w:rsidRPr="00073FA8">
        <w:rPr>
          <w:rFonts w:hint="eastAsia"/>
          <w:b/>
        </w:rPr>
        <w:t>2</w:t>
      </w:r>
      <w:r w:rsidR="00085BD7">
        <w:rPr>
          <w:rFonts w:hint="eastAsia"/>
          <w:b/>
        </w:rPr>
        <w:t>．发票请务必按</w:t>
      </w:r>
      <w:r w:rsidR="00A757F5">
        <w:rPr>
          <w:rFonts w:hint="eastAsia"/>
          <w:b/>
        </w:rPr>
        <w:t>支出</w:t>
      </w:r>
      <w:r w:rsidR="00085BD7">
        <w:rPr>
          <w:rFonts w:hint="eastAsia"/>
          <w:b/>
        </w:rPr>
        <w:t>用途分类计算（精确到角分）填入表格个人填写列；不按分</w:t>
      </w:r>
    </w:p>
    <w:p w:rsidR="00D216FB" w:rsidRDefault="00085BD7" w:rsidP="00D216FB">
      <w:pPr>
        <w:ind w:leftChars="472" w:left="991"/>
        <w:rPr>
          <w:rFonts w:hint="eastAsia"/>
          <w:b/>
        </w:rPr>
      </w:pPr>
      <w:r>
        <w:rPr>
          <w:rFonts w:hint="eastAsia"/>
          <w:b/>
        </w:rPr>
        <w:t>类填写的需补充后再行办理；</w:t>
      </w:r>
    </w:p>
    <w:p w:rsidR="006837BA" w:rsidRDefault="0078091B" w:rsidP="00D216FB">
      <w:pPr>
        <w:rPr>
          <w:rFonts w:hint="eastAsia"/>
          <w:b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177800</wp:posOffset>
                </wp:positionV>
                <wp:extent cx="501650" cy="6405245"/>
                <wp:effectExtent l="0" t="0" r="6985" b="0"/>
                <wp:wrapNone/>
                <wp:docPr id="21" name="画布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3846" y="57013"/>
                            <a:ext cx="437804" cy="6269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FA8" w:rsidRPr="00073FA8" w:rsidRDefault="00D43784" w:rsidP="00073FA8"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请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按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分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项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紧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靠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左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边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边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线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由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下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往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上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均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73FA8" w:rsidRPr="00073FA8"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>匀</w:t>
                              </w:r>
                              <w:r w:rsidR="00073FA8">
                                <w:rPr>
                                  <w:rFonts w:ascii="宋体" w:hAnsi="宋体" w:hint="eastAsia"/>
                                  <w:b/>
                                  <w:sz w:val="28"/>
                                  <w:szCs w:val="28"/>
                                </w:rPr>
                                <w:t xml:space="preserve">  粘  贴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21" o:spid="_x0000_s1026" editas="canvas" style="position:absolute;left:0;text-align:left;margin-left:-10.8pt;margin-top:14pt;width:39.5pt;height:504.35pt;z-index:251658752" coordsize="5016,6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16;height:6405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638;top:570;width:4378;height:6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iFMQA&#10;AADaAAAADwAAAGRycy9kb3ducmV2LnhtbESPQWvCQBSE74L/YXkFb3XTHESiqxSLQRQKjVLa2yP7&#10;TEKzb5PdVeO/7xYKHoeZ+YZZrgfTiis531hW8DJNQBCXVjdcKTgdt89zED4ga2wtk4I7eVivxqMl&#10;Ztre+IOuRahEhLDPUEEdQpdJ6cuaDPqp7Yijd7bOYIjSVVI7vEW4aWWaJDNpsOG4UGNHm5rKn+Ji&#10;FLi3w/acfM/7Pv/a7N/74pPyNFdq8jS8LkAEGsIj/N/eaQUp/F2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IhTEAAAA2gAAAA8AAAAAAAAAAAAAAAAAmAIAAGRycy9k&#10;b3ducmV2LnhtbFBLBQYAAAAABAAEAPUAAACJAwAAAAA=&#10;" strokecolor="white" strokeweight="0">
                  <v:textbox style="layout-flow:vertical-ideographic">
                    <w:txbxContent>
                      <w:p w:rsidR="00073FA8" w:rsidRPr="00073FA8" w:rsidRDefault="00D43784" w:rsidP="00073FA8"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请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按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分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项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紧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靠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左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边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边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线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由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下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往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上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均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073FA8" w:rsidRPr="00073FA8"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>匀</w:t>
                        </w:r>
                        <w:r w:rsidR="00073FA8">
                          <w:rPr>
                            <w:rFonts w:ascii="宋体" w:hAnsi="宋体" w:hint="eastAsia"/>
                            <w:b/>
                            <w:sz w:val="28"/>
                            <w:szCs w:val="28"/>
                          </w:rPr>
                          <w:t xml:space="preserve">  粘  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6FB">
        <w:rPr>
          <w:rFonts w:hint="eastAsia"/>
          <w:b/>
        </w:rPr>
        <w:t xml:space="preserve">      </w:t>
      </w:r>
      <w:r w:rsidR="004444AF">
        <w:rPr>
          <w:rFonts w:hint="eastAsia"/>
          <w:b/>
        </w:rPr>
        <w:t>3.</w:t>
      </w:r>
      <w:r w:rsidR="00D216FB">
        <w:rPr>
          <w:rFonts w:hint="eastAsia"/>
          <w:b/>
        </w:rPr>
        <w:t xml:space="preserve">  </w:t>
      </w:r>
      <w:r w:rsidR="00AF1A46">
        <w:rPr>
          <w:rFonts w:hint="eastAsia"/>
          <w:b/>
        </w:rPr>
        <w:t>磁卡式蓝色火车票，请沿着车票的边缘</w:t>
      </w:r>
      <w:r w:rsidR="006837BA">
        <w:rPr>
          <w:rFonts w:hint="eastAsia"/>
          <w:b/>
        </w:rPr>
        <w:t>慢慢将车票分离开来，取有信息的正面</w:t>
      </w:r>
    </w:p>
    <w:p w:rsidR="00073FA8" w:rsidRDefault="006837BA" w:rsidP="00B97845">
      <w:pPr>
        <w:tabs>
          <w:tab w:val="left" w:pos="1092"/>
        </w:tabs>
        <w:ind w:firstLineChars="470" w:firstLine="991"/>
        <w:rPr>
          <w:rFonts w:hint="eastAsia"/>
          <w:b/>
        </w:rPr>
      </w:pPr>
      <w:r>
        <w:rPr>
          <w:rFonts w:hint="eastAsia"/>
          <w:b/>
        </w:rPr>
        <w:t>签字报销；</w:t>
      </w:r>
    </w:p>
    <w:p w:rsidR="00D216FB" w:rsidRDefault="00D216FB" w:rsidP="00D216FB">
      <w:pPr>
        <w:tabs>
          <w:tab w:val="left" w:pos="1078"/>
        </w:tabs>
        <w:rPr>
          <w:rFonts w:hint="eastAsia"/>
          <w:b/>
        </w:rPr>
      </w:pPr>
      <w:r>
        <w:rPr>
          <w:rFonts w:hint="eastAsia"/>
          <w:b/>
        </w:rPr>
        <w:t xml:space="preserve">      </w:t>
      </w:r>
      <w:r w:rsidR="00AF1A46">
        <w:rPr>
          <w:rFonts w:hint="eastAsia"/>
          <w:b/>
        </w:rPr>
        <w:t>4.</w:t>
      </w:r>
      <w:r>
        <w:rPr>
          <w:rFonts w:hint="eastAsia"/>
          <w:b/>
        </w:rPr>
        <w:t xml:space="preserve">  </w:t>
      </w:r>
      <w:r w:rsidR="00085BD7">
        <w:rPr>
          <w:rFonts w:hint="eastAsia"/>
          <w:b/>
        </w:rPr>
        <w:t>此粘贴单限贴</w:t>
      </w:r>
      <w:r w:rsidR="00085BD7">
        <w:rPr>
          <w:rFonts w:hint="eastAsia"/>
          <w:b/>
        </w:rPr>
        <w:t>30</w:t>
      </w:r>
      <w:r w:rsidR="00085BD7">
        <w:rPr>
          <w:rFonts w:hint="eastAsia"/>
          <w:b/>
        </w:rPr>
        <w:t>张单据，且由下往上错开粘贴；</w:t>
      </w:r>
    </w:p>
    <w:p w:rsidR="00AF1A46" w:rsidRDefault="00D216FB" w:rsidP="00D216FB">
      <w:pPr>
        <w:tabs>
          <w:tab w:val="left" w:pos="1078"/>
        </w:tabs>
        <w:rPr>
          <w:rFonts w:hint="eastAsia"/>
          <w:b/>
        </w:rPr>
      </w:pPr>
      <w:r>
        <w:rPr>
          <w:rFonts w:hint="eastAsia"/>
          <w:b/>
        </w:rPr>
        <w:t xml:space="preserve">      </w:t>
      </w:r>
      <w:r w:rsidR="00AF1A46">
        <w:rPr>
          <w:rFonts w:hint="eastAsia"/>
          <w:b/>
        </w:rPr>
        <w:t>5.</w:t>
      </w:r>
      <w:r>
        <w:rPr>
          <w:rFonts w:hint="eastAsia"/>
          <w:b/>
        </w:rPr>
        <w:t xml:space="preserve">  </w:t>
      </w:r>
      <w:r w:rsidR="00085BD7">
        <w:rPr>
          <w:rFonts w:hint="eastAsia"/>
          <w:b/>
        </w:rPr>
        <w:t>会计档案装订需要，请务必用</w:t>
      </w:r>
      <w:r w:rsidR="00085BD7">
        <w:rPr>
          <w:rFonts w:hint="eastAsia"/>
          <w:b/>
        </w:rPr>
        <w:t>B5</w:t>
      </w:r>
      <w:r w:rsidR="00085BD7">
        <w:rPr>
          <w:rFonts w:hint="eastAsia"/>
          <w:b/>
        </w:rPr>
        <w:t>纸打印此粘贴单。</w:t>
      </w:r>
    </w:p>
    <w:p w:rsidR="00D216FB" w:rsidRDefault="00D216FB" w:rsidP="00D216FB">
      <w:pPr>
        <w:tabs>
          <w:tab w:val="left" w:pos="1078"/>
        </w:tabs>
        <w:rPr>
          <w:rFonts w:hint="eastAsia"/>
          <w:b/>
        </w:rPr>
      </w:pPr>
    </w:p>
    <w:p w:rsidR="003F3421" w:rsidRDefault="00AF1A46" w:rsidP="00AF1A46">
      <w:pPr>
        <w:rPr>
          <w:rFonts w:hint="eastAsia"/>
          <w:sz w:val="30"/>
        </w:rPr>
      </w:pPr>
      <w:r>
        <w:rPr>
          <w:rFonts w:hint="eastAsia"/>
          <w:b/>
          <w:sz w:val="28"/>
          <w:szCs w:val="28"/>
        </w:rPr>
        <w:t xml:space="preserve">     </w:t>
      </w:r>
      <w:r w:rsidR="00073FA8">
        <w:rPr>
          <w:rFonts w:hint="eastAsia"/>
          <w:b/>
          <w:sz w:val="28"/>
          <w:szCs w:val="28"/>
        </w:rPr>
        <w:t xml:space="preserve">  </w:t>
      </w:r>
      <w:r w:rsidR="00D43784">
        <w:rPr>
          <w:rFonts w:hint="eastAsia"/>
          <w:b/>
          <w:sz w:val="28"/>
          <w:szCs w:val="28"/>
        </w:rPr>
        <w:t xml:space="preserve">     </w:t>
      </w:r>
      <w:r w:rsidR="00A757F5">
        <w:rPr>
          <w:rFonts w:hint="eastAsia"/>
          <w:b/>
          <w:sz w:val="30"/>
        </w:rPr>
        <w:t>项目号：</w:t>
      </w:r>
      <w:r w:rsidR="00D43784">
        <w:rPr>
          <w:rFonts w:hint="eastAsia"/>
          <w:b/>
          <w:sz w:val="30"/>
        </w:rPr>
        <w:t xml:space="preserve">          </w:t>
      </w:r>
      <w:r w:rsidR="00085BD7">
        <w:rPr>
          <w:rFonts w:hint="eastAsia"/>
          <w:b/>
          <w:sz w:val="30"/>
          <w:szCs w:val="30"/>
        </w:rPr>
        <w:t>负责人签字：</w:t>
      </w:r>
    </w:p>
    <w:p w:rsidR="00085BD7" w:rsidRPr="00AF1A46" w:rsidRDefault="0078091B" w:rsidP="00073FA8">
      <w:pPr>
        <w:adjustRightInd w:val="0"/>
        <w:snapToGrid w:val="0"/>
        <w:spacing w:line="360" w:lineRule="auto"/>
        <w:rPr>
          <w:rFonts w:hint="eastAsia"/>
          <w:sz w:val="30"/>
        </w:rPr>
      </w:pPr>
      <w:r>
        <w:rPr>
          <w:rFonts w:hint="eastAsia"/>
          <w:b/>
          <w:noProof/>
          <w:sz w:val="30"/>
          <w:szCs w:val="28"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18415</wp:posOffset>
                </wp:positionV>
                <wp:extent cx="4914900" cy="4187190"/>
                <wp:effectExtent l="0" t="0" r="0" b="4445"/>
                <wp:wrapNone/>
                <wp:docPr id="17" name="画布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7471"/>
                            <a:ext cx="4684891" cy="369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288" w:type="dxa"/>
                                <w:tbl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800"/>
                                <w:gridCol w:w="1170"/>
                                <w:gridCol w:w="1170"/>
                                <w:gridCol w:w="1170"/>
                                <w:gridCol w:w="1170"/>
                              </w:tblGrid>
                              <w:tr w:rsidR="00085BD7">
                                <w:trPr>
                                  <w:cantSplit/>
                                </w:trPr>
                                <w:tc>
                                  <w:tcPr>
                                    <w:tcW w:w="1800" w:type="dxa"/>
                                    <w:vMerge w:val="restart"/>
                                    <w:vAlign w:val="center"/>
                                  </w:tcPr>
                                  <w:p w:rsidR="00085BD7" w:rsidRDefault="00A757F5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支出名称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gridSpan w:val="2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个人填写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gridSpan w:val="2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财务审核</w:t>
                                    </w:r>
                                  </w:p>
                                </w:tc>
                              </w:tr>
                              <w:tr w:rsidR="00085BD7">
                                <w:trPr>
                                  <w:cantSplit/>
                                </w:trPr>
                                <w:tc>
                                  <w:tcPr>
                                    <w:tcW w:w="1800" w:type="dxa"/>
                                    <w:vMerge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b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张数</w:t>
                                    </w: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金额（元）</w:t>
                                    </w: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张数</w:t>
                                    </w: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金额（元）</w:t>
                                    </w:r>
                                  </w:p>
                                </w:tc>
                              </w:tr>
                              <w:tr w:rsidR="00085BD7">
                                <w:trPr>
                                  <w:trHeight w:val="572"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市外差旅费</w:t>
                                    </w:r>
                                  </w:p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（</w:t>
                                    </w:r>
                                    <w:r w:rsidR="00E73F4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包括</w:t>
                                    </w:r>
                                    <w:r w:rsidR="003F342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往返火车票、飞机票、长途车票、自驾车过路过桥费</w:t>
                                    </w:r>
                                    <w:r w:rsidR="00216E5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和</w:t>
                                    </w:r>
                                    <w:r w:rsidR="00E73F4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住宿费，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不含</w:t>
                                    </w:r>
                                    <w:r w:rsidR="00E73F4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出差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补助</w:t>
                                    </w:r>
                                    <w:r w:rsidR="00E73F4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，出差补助另填单据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）</w:t>
                                    </w: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085BD7">
                                <w:trPr>
                                  <w:trHeight w:val="397"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</w:tcPr>
                                  <w:p w:rsidR="00085BD7" w:rsidRPr="00E73F4C" w:rsidRDefault="00E73F4C" w:rsidP="00E73F4C">
                                    <w:pP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会议费</w:t>
                                    </w:r>
                                    <w:r w:rsidR="00216E5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（参加）</w:t>
                                    </w: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085BD7">
                                <w:trPr>
                                  <w:trHeight w:val="397"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</w:tcPr>
                                  <w:p w:rsidR="00085BD7" w:rsidRDefault="0056599D" w:rsidP="00E73F4C">
                                    <w:pP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培训费（参加）</w:t>
                                    </w: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085BD7">
                                <w:trPr>
                                  <w:trHeight w:val="397"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</w:tcPr>
                                  <w:p w:rsidR="00085BD7" w:rsidRDefault="00085BD7" w:rsidP="00E73F4C">
                                    <w:pP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085BD7" w:rsidTr="0056599D">
                                <w:trPr>
                                  <w:trHeight w:val="565"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合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计</w:t>
                                    </w: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70" w:type="dxa"/>
                                    <w:vAlign w:val="center"/>
                                  </w:tcPr>
                                  <w:p w:rsidR="00085BD7" w:rsidRDefault="00085BD7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85BD7" w:rsidRDefault="00085BD7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17" o:spid="_x0000_s1029" editas="canvas" style="position:absolute;left:0;text-align:left;margin-left:36pt;margin-top:1.45pt;width:387pt;height:329.7pt;z-index:251656704" coordsize="49149,4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">
                <v:shape id="_x0000_s1030" type="#_x0000_t75" style="position:absolute;width:49149;height:41871;visibility:visible;mso-wrap-style:square">
                  <v:fill o:detectmouseclick="t"/>
                  <v:path o:connecttype="none"/>
                </v:shape>
                <v:shape id="文本框 18" o:spid="_x0000_s1031" type="#_x0000_t202" style="position:absolute;top:2974;width:46848;height:36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tbl>
                        <w:tblPr>
                          <w:tblW w:w="0" w:type="auto"/>
                          <w:tblInd w:w="288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800"/>
                          <w:gridCol w:w="1170"/>
                          <w:gridCol w:w="1170"/>
                          <w:gridCol w:w="1170"/>
                          <w:gridCol w:w="1170"/>
                        </w:tblGrid>
                        <w:tr w:rsidR="00085BD7">
                          <w:trPr>
                            <w:cantSplit/>
                          </w:trPr>
                          <w:tc>
                            <w:tcPr>
                              <w:tcW w:w="1800" w:type="dxa"/>
                              <w:vMerge w:val="restart"/>
                              <w:vAlign w:val="center"/>
                            </w:tcPr>
                            <w:p w:rsidR="00085BD7" w:rsidRDefault="00A757F5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支出名称</w:t>
                              </w:r>
                            </w:p>
                          </w:tc>
                          <w:tc>
                            <w:tcPr>
                              <w:tcW w:w="2340" w:type="dxa"/>
                              <w:gridSpan w:val="2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个人填写</w:t>
                              </w:r>
                            </w:p>
                          </w:tc>
                          <w:tc>
                            <w:tcPr>
                              <w:tcW w:w="2340" w:type="dxa"/>
                              <w:gridSpan w:val="2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财务审核</w:t>
                              </w:r>
                            </w:p>
                          </w:tc>
                        </w:tr>
                        <w:tr w:rsidR="00085BD7">
                          <w:trPr>
                            <w:cantSplit/>
                          </w:trPr>
                          <w:tc>
                            <w:tcPr>
                              <w:tcW w:w="1800" w:type="dxa"/>
                              <w:vMerge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张数</w:t>
                              </w: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金额（元）</w:t>
                              </w: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张数</w:t>
                              </w: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金额（元）</w:t>
                              </w:r>
                            </w:p>
                          </w:tc>
                        </w:tr>
                        <w:tr w:rsidR="00085BD7">
                          <w:trPr>
                            <w:trHeight w:val="572"/>
                          </w:trPr>
                          <w:tc>
                            <w:tcPr>
                              <w:tcW w:w="180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市外差旅费</w:t>
                              </w:r>
                            </w:p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（</w:t>
                              </w:r>
                              <w:r w:rsidR="00E73F4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包括</w:t>
                              </w:r>
                              <w:r w:rsidR="003F342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往返火车票、飞机票、长途车票、自驾车过路过桥费</w:t>
                              </w:r>
                              <w:r w:rsidR="00216E5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和</w:t>
                              </w:r>
                              <w:r w:rsidR="00E73F4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住宿费，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不含</w:t>
                              </w:r>
                              <w:r w:rsidR="00E73F4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出差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补助</w:t>
                              </w:r>
                              <w:r w:rsidR="00E73F4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，出差补助另填单据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）</w:t>
                              </w: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085BD7">
                          <w:trPr>
                            <w:trHeight w:val="397"/>
                          </w:trPr>
                          <w:tc>
                            <w:tcPr>
                              <w:tcW w:w="1800" w:type="dxa"/>
                              <w:vAlign w:val="center"/>
                            </w:tcPr>
                            <w:p w:rsidR="00085BD7" w:rsidRPr="00E73F4C" w:rsidRDefault="00E73F4C" w:rsidP="00E73F4C"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会议费</w:t>
                              </w:r>
                              <w:r w:rsidR="00216E5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（参加）</w:t>
                              </w: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085BD7">
                          <w:trPr>
                            <w:trHeight w:val="397"/>
                          </w:trPr>
                          <w:tc>
                            <w:tcPr>
                              <w:tcW w:w="1800" w:type="dxa"/>
                              <w:vAlign w:val="center"/>
                            </w:tcPr>
                            <w:p w:rsidR="00085BD7" w:rsidRDefault="0056599D" w:rsidP="00E73F4C"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培训费（参加）</w:t>
                              </w: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085BD7">
                          <w:trPr>
                            <w:trHeight w:val="397"/>
                          </w:trPr>
                          <w:tc>
                            <w:tcPr>
                              <w:tcW w:w="1800" w:type="dxa"/>
                              <w:vAlign w:val="center"/>
                            </w:tcPr>
                            <w:p w:rsidR="00085BD7" w:rsidRDefault="00085BD7" w:rsidP="00E73F4C"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085BD7" w:rsidTr="0056599D">
                          <w:trPr>
                            <w:trHeight w:val="565"/>
                          </w:trPr>
                          <w:tc>
                            <w:tcPr>
                              <w:tcW w:w="180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合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计</w:t>
                              </w: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70" w:type="dxa"/>
                              <w:vAlign w:val="center"/>
                            </w:tcPr>
                            <w:p w:rsidR="00085BD7" w:rsidRDefault="00085BD7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085BD7" w:rsidRDefault="00085BD7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5BD7">
        <w:rPr>
          <w:rFonts w:hint="eastAsia"/>
          <w:b/>
          <w:sz w:val="28"/>
          <w:szCs w:val="28"/>
        </w:rPr>
        <w:t>按</w:t>
      </w:r>
    </w:p>
    <w:p w:rsidR="00085BD7" w:rsidRDefault="00085BD7" w:rsidP="00073FA8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</w:t>
      </w:r>
    </w:p>
    <w:p w:rsidR="00085BD7" w:rsidRDefault="00085BD7" w:rsidP="00073FA8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</w:t>
      </w:r>
    </w:p>
    <w:p w:rsidR="00085BD7" w:rsidRDefault="00085BD7" w:rsidP="00073FA8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紧</w:t>
      </w:r>
    </w:p>
    <w:p w:rsidR="00085BD7" w:rsidRDefault="00085BD7" w:rsidP="00073FA8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靠</w:t>
      </w:r>
    </w:p>
    <w:p w:rsidR="00085BD7" w:rsidRDefault="00085BD7" w:rsidP="00073FA8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左</w:t>
      </w:r>
    </w:p>
    <w:p w:rsidR="00085BD7" w:rsidRDefault="00085BD7" w:rsidP="00073FA8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边</w:t>
      </w:r>
    </w:p>
    <w:p w:rsidR="003F3421" w:rsidRDefault="003F3421" w:rsidP="00073FA8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边</w:t>
      </w:r>
    </w:p>
    <w:p w:rsidR="003F3421" w:rsidRDefault="003F3421" w:rsidP="00073FA8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线</w:t>
      </w:r>
    </w:p>
    <w:p w:rsidR="00085BD7" w:rsidRDefault="00085BD7" w:rsidP="00073FA8">
      <w:pPr>
        <w:adjustRightInd w:val="0"/>
        <w:snapToGrid w:val="0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由</w:t>
      </w:r>
    </w:p>
    <w:p w:rsidR="00AF1A46" w:rsidRDefault="00085BD7" w:rsidP="00073FA8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下</w:t>
      </w:r>
    </w:p>
    <w:sectPr w:rsidR="00AF1A46">
      <w:pgSz w:w="10319" w:h="14572"/>
      <w:pgMar w:top="284" w:right="567" w:bottom="21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14" w:rsidRDefault="00653B14" w:rsidP="003F2210">
      <w:r>
        <w:separator/>
      </w:r>
    </w:p>
  </w:endnote>
  <w:endnote w:type="continuationSeparator" w:id="0">
    <w:p w:rsidR="00653B14" w:rsidRDefault="00653B14" w:rsidP="003F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14" w:rsidRDefault="00653B14" w:rsidP="003F2210">
      <w:r>
        <w:separator/>
      </w:r>
    </w:p>
  </w:footnote>
  <w:footnote w:type="continuationSeparator" w:id="0">
    <w:p w:rsidR="00653B14" w:rsidRDefault="00653B14" w:rsidP="003F2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09"/>
    <w:rsid w:val="00024A11"/>
    <w:rsid w:val="00067C4F"/>
    <w:rsid w:val="00073FA8"/>
    <w:rsid w:val="00075C7C"/>
    <w:rsid w:val="00085BD7"/>
    <w:rsid w:val="000D3B8A"/>
    <w:rsid w:val="000E696A"/>
    <w:rsid w:val="000E7F3A"/>
    <w:rsid w:val="00101772"/>
    <w:rsid w:val="00147501"/>
    <w:rsid w:val="0017683C"/>
    <w:rsid w:val="001A6606"/>
    <w:rsid w:val="001D48A6"/>
    <w:rsid w:val="001F5F44"/>
    <w:rsid w:val="001F5FCC"/>
    <w:rsid w:val="00210D3C"/>
    <w:rsid w:val="0021110F"/>
    <w:rsid w:val="00216E5C"/>
    <w:rsid w:val="002D0C75"/>
    <w:rsid w:val="00307FA7"/>
    <w:rsid w:val="003123F9"/>
    <w:rsid w:val="0034614F"/>
    <w:rsid w:val="00386C84"/>
    <w:rsid w:val="003906FB"/>
    <w:rsid w:val="003E012F"/>
    <w:rsid w:val="003F2210"/>
    <w:rsid w:val="003F3421"/>
    <w:rsid w:val="00424579"/>
    <w:rsid w:val="004444AF"/>
    <w:rsid w:val="00462E93"/>
    <w:rsid w:val="00495FCA"/>
    <w:rsid w:val="004F4A45"/>
    <w:rsid w:val="00502C17"/>
    <w:rsid w:val="00532061"/>
    <w:rsid w:val="00563E66"/>
    <w:rsid w:val="0056599D"/>
    <w:rsid w:val="005F7F15"/>
    <w:rsid w:val="006241CD"/>
    <w:rsid w:val="0065050C"/>
    <w:rsid w:val="00653B14"/>
    <w:rsid w:val="006837BA"/>
    <w:rsid w:val="007035A2"/>
    <w:rsid w:val="0078091B"/>
    <w:rsid w:val="007B4AEB"/>
    <w:rsid w:val="0080590A"/>
    <w:rsid w:val="00816B09"/>
    <w:rsid w:val="008A5CEC"/>
    <w:rsid w:val="008A78BA"/>
    <w:rsid w:val="00946EB8"/>
    <w:rsid w:val="00967081"/>
    <w:rsid w:val="009C4B31"/>
    <w:rsid w:val="009C5EE6"/>
    <w:rsid w:val="00A464A4"/>
    <w:rsid w:val="00A52302"/>
    <w:rsid w:val="00A65EAF"/>
    <w:rsid w:val="00A743B1"/>
    <w:rsid w:val="00A757F5"/>
    <w:rsid w:val="00A803F6"/>
    <w:rsid w:val="00AA01EB"/>
    <w:rsid w:val="00AB3909"/>
    <w:rsid w:val="00AC1A76"/>
    <w:rsid w:val="00AD7FA0"/>
    <w:rsid w:val="00AF1A46"/>
    <w:rsid w:val="00B071AF"/>
    <w:rsid w:val="00B163D3"/>
    <w:rsid w:val="00B46EE1"/>
    <w:rsid w:val="00B97845"/>
    <w:rsid w:val="00BB300A"/>
    <w:rsid w:val="00BB66D6"/>
    <w:rsid w:val="00BC5E07"/>
    <w:rsid w:val="00C559E8"/>
    <w:rsid w:val="00C6695B"/>
    <w:rsid w:val="00CA7712"/>
    <w:rsid w:val="00CC542B"/>
    <w:rsid w:val="00CF5833"/>
    <w:rsid w:val="00D216FB"/>
    <w:rsid w:val="00D2355C"/>
    <w:rsid w:val="00D43784"/>
    <w:rsid w:val="00D57D1B"/>
    <w:rsid w:val="00D626DC"/>
    <w:rsid w:val="00D90AB0"/>
    <w:rsid w:val="00DE2AAE"/>
    <w:rsid w:val="00E14C14"/>
    <w:rsid w:val="00E64B7B"/>
    <w:rsid w:val="00E6775A"/>
    <w:rsid w:val="00E73F4C"/>
    <w:rsid w:val="00EC661C"/>
    <w:rsid w:val="00ED2B3F"/>
    <w:rsid w:val="00EE610A"/>
    <w:rsid w:val="00F24360"/>
    <w:rsid w:val="00F64E13"/>
    <w:rsid w:val="00F64F22"/>
    <w:rsid w:val="00F67225"/>
    <w:rsid w:val="00F70B4A"/>
    <w:rsid w:val="00F9136B"/>
    <w:rsid w:val="00FA01B7"/>
    <w:rsid w:val="00FC61D6"/>
    <w:rsid w:val="57C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Windows User</cp:lastModifiedBy>
  <cp:revision>2</cp:revision>
  <cp:lastPrinted>2017-03-31T07:02:00Z</cp:lastPrinted>
  <dcterms:created xsi:type="dcterms:W3CDTF">2021-10-15T07:58:00Z</dcterms:created>
  <dcterms:modified xsi:type="dcterms:W3CDTF">2021-10-15T07:58:00Z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