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03" w:rsidRDefault="00C6695B" w:rsidP="007D71B9">
      <w:pPr>
        <w:ind w:firstLineChars="98" w:firstLine="315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北京交通大学</w:t>
      </w:r>
      <w:r w:rsidR="00F514C4">
        <w:rPr>
          <w:rFonts w:hint="eastAsia"/>
          <w:b/>
          <w:sz w:val="32"/>
          <w:szCs w:val="32"/>
        </w:rPr>
        <w:t>唐山研究院</w:t>
      </w:r>
      <w:r>
        <w:rPr>
          <w:rFonts w:hint="eastAsia"/>
          <w:b/>
          <w:sz w:val="32"/>
          <w:szCs w:val="32"/>
        </w:rPr>
        <w:t>原始单据</w:t>
      </w:r>
      <w:r w:rsidR="00151376">
        <w:rPr>
          <w:rFonts w:hint="eastAsia"/>
          <w:b/>
          <w:sz w:val="32"/>
          <w:szCs w:val="32"/>
        </w:rPr>
        <w:t>（不含差旅费）</w:t>
      </w:r>
      <w:r>
        <w:rPr>
          <w:rFonts w:hint="eastAsia"/>
          <w:b/>
          <w:sz w:val="32"/>
          <w:szCs w:val="32"/>
        </w:rPr>
        <w:t>粘贴单</w:t>
      </w:r>
    </w:p>
    <w:p w:rsidR="00CA7712" w:rsidRDefault="00C6695B" w:rsidP="00ED2B3F">
      <w:pPr>
        <w:rPr>
          <w:rFonts w:hint="eastAsia"/>
          <w:b/>
        </w:rPr>
      </w:pPr>
      <w:r>
        <w:rPr>
          <w:rFonts w:hint="eastAsia"/>
          <w:b/>
        </w:rPr>
        <w:t>提示：</w:t>
      </w:r>
      <w:r w:rsidRPr="00AC1A76">
        <w:rPr>
          <w:rFonts w:hint="eastAsia"/>
          <w:b/>
        </w:rPr>
        <w:t xml:space="preserve"> 1</w:t>
      </w:r>
      <w:r w:rsidR="00CA7712">
        <w:rPr>
          <w:rFonts w:hint="eastAsia"/>
          <w:b/>
        </w:rPr>
        <w:t>．</w:t>
      </w:r>
      <w:r w:rsidR="002138D1">
        <w:rPr>
          <w:rFonts w:hint="eastAsia"/>
          <w:b/>
        </w:rPr>
        <w:t>项目</w:t>
      </w:r>
      <w:r w:rsidR="00CA7712">
        <w:rPr>
          <w:rFonts w:hint="eastAsia"/>
          <w:b/>
        </w:rPr>
        <w:t>负责人对单据的合规性、合理性、真实性、完整性和相关性</w:t>
      </w:r>
      <w:r w:rsidR="00ED2B3F">
        <w:rPr>
          <w:rFonts w:hint="eastAsia"/>
          <w:b/>
        </w:rPr>
        <w:t>承担相应责任；</w:t>
      </w:r>
    </w:p>
    <w:p w:rsidR="007B4AEB" w:rsidRDefault="00ED2B3F" w:rsidP="007D71B9">
      <w:pPr>
        <w:ind w:leftChars="353" w:left="1051" w:hangingChars="147" w:hanging="310"/>
        <w:rPr>
          <w:rFonts w:hint="eastAsia"/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．</w:t>
      </w:r>
      <w:r w:rsidR="00CA7712">
        <w:rPr>
          <w:rFonts w:hint="eastAsia"/>
          <w:b/>
        </w:rPr>
        <w:t>发票请务必按</w:t>
      </w:r>
      <w:r w:rsidR="002138D1">
        <w:rPr>
          <w:rFonts w:hint="eastAsia"/>
          <w:b/>
        </w:rPr>
        <w:t>支出</w:t>
      </w:r>
      <w:r w:rsidR="00CA7712">
        <w:rPr>
          <w:rFonts w:hint="eastAsia"/>
          <w:b/>
        </w:rPr>
        <w:t>用途分类计算（精确到角分）填入表格个人填写</w:t>
      </w:r>
      <w:r w:rsidR="00C6695B" w:rsidRPr="00AC1A76">
        <w:rPr>
          <w:rFonts w:hint="eastAsia"/>
          <w:b/>
        </w:rPr>
        <w:t>列</w:t>
      </w:r>
      <w:r w:rsidR="00AB3909" w:rsidRPr="00AC1A76">
        <w:rPr>
          <w:rFonts w:hint="eastAsia"/>
          <w:b/>
        </w:rPr>
        <w:t>；</w:t>
      </w:r>
      <w:r w:rsidR="001F5F44">
        <w:rPr>
          <w:rFonts w:hint="eastAsia"/>
          <w:b/>
        </w:rPr>
        <w:t>不</w:t>
      </w:r>
      <w:r w:rsidR="00816B09">
        <w:rPr>
          <w:rFonts w:hint="eastAsia"/>
          <w:b/>
        </w:rPr>
        <w:t>按分</w:t>
      </w:r>
    </w:p>
    <w:p w:rsidR="00C6695B" w:rsidRPr="00AC1A76" w:rsidRDefault="00816B09" w:rsidP="007B4AEB">
      <w:pPr>
        <w:ind w:leftChars="499" w:left="1048"/>
        <w:rPr>
          <w:rFonts w:hint="eastAsia"/>
          <w:b/>
        </w:rPr>
      </w:pPr>
      <w:r>
        <w:rPr>
          <w:rFonts w:hint="eastAsia"/>
          <w:b/>
        </w:rPr>
        <w:t>类</w:t>
      </w:r>
      <w:r w:rsidR="00AB3909" w:rsidRPr="00AC1A76">
        <w:rPr>
          <w:rFonts w:hint="eastAsia"/>
          <w:b/>
        </w:rPr>
        <w:t>填</w:t>
      </w:r>
      <w:r>
        <w:rPr>
          <w:rFonts w:hint="eastAsia"/>
          <w:b/>
        </w:rPr>
        <w:t>写</w:t>
      </w:r>
      <w:r w:rsidR="00AB3909" w:rsidRPr="00AC1A76">
        <w:rPr>
          <w:rFonts w:hint="eastAsia"/>
          <w:b/>
        </w:rPr>
        <w:t>的</w:t>
      </w:r>
      <w:r w:rsidR="009C4B31">
        <w:rPr>
          <w:rFonts w:hint="eastAsia"/>
          <w:b/>
        </w:rPr>
        <w:t>需</w:t>
      </w:r>
      <w:r w:rsidR="00ED2B3F">
        <w:rPr>
          <w:rFonts w:hint="eastAsia"/>
          <w:b/>
        </w:rPr>
        <w:t>补充后再行办理；</w:t>
      </w:r>
    </w:p>
    <w:p w:rsidR="00151376" w:rsidRDefault="00ED2B3F" w:rsidP="007D71B9">
      <w:pPr>
        <w:ind w:firstLineChars="343" w:firstLine="723"/>
        <w:outlineLvl w:val="0"/>
        <w:rPr>
          <w:rFonts w:hint="eastAsia"/>
          <w:b/>
        </w:rPr>
      </w:pPr>
      <w:r>
        <w:rPr>
          <w:rFonts w:hint="eastAsia"/>
          <w:b/>
        </w:rPr>
        <w:t xml:space="preserve">3.  </w:t>
      </w:r>
      <w:r w:rsidR="00C6695B" w:rsidRPr="001D48A6">
        <w:rPr>
          <w:rFonts w:hint="eastAsia"/>
          <w:b/>
        </w:rPr>
        <w:t>此粘贴单限贴</w:t>
      </w:r>
      <w:r w:rsidR="00C6695B" w:rsidRPr="001D48A6">
        <w:rPr>
          <w:rFonts w:hint="eastAsia"/>
          <w:b/>
        </w:rPr>
        <w:t>30</w:t>
      </w:r>
      <w:r w:rsidR="00C6695B" w:rsidRPr="001D48A6">
        <w:rPr>
          <w:rFonts w:hint="eastAsia"/>
          <w:b/>
        </w:rPr>
        <w:t>张单据，且由下往上错开粘贴</w:t>
      </w:r>
      <w:r w:rsidR="00151376">
        <w:rPr>
          <w:rFonts w:hint="eastAsia"/>
          <w:b/>
        </w:rPr>
        <w:t>；</w:t>
      </w:r>
    </w:p>
    <w:p w:rsidR="004A7B43" w:rsidRDefault="00151376" w:rsidP="007D71B9">
      <w:pPr>
        <w:ind w:firstLineChars="343" w:firstLine="723"/>
        <w:outlineLvl w:val="0"/>
        <w:rPr>
          <w:rFonts w:hint="eastAsia"/>
          <w:b/>
        </w:rPr>
      </w:pPr>
      <w:r>
        <w:rPr>
          <w:rFonts w:hint="eastAsia"/>
          <w:b/>
        </w:rPr>
        <w:t xml:space="preserve">4.  </w:t>
      </w:r>
      <w:r>
        <w:rPr>
          <w:rFonts w:hint="eastAsia"/>
          <w:b/>
        </w:rPr>
        <w:t>差旅费单据请在专用粘贴单上单独粘贴；</w:t>
      </w:r>
    </w:p>
    <w:p w:rsidR="002138D1" w:rsidRPr="004A7B43" w:rsidRDefault="007D71B9" w:rsidP="007D71B9">
      <w:pPr>
        <w:ind w:firstLineChars="252" w:firstLine="708"/>
        <w:outlineLvl w:val="0"/>
        <w:rPr>
          <w:rFonts w:hint="eastAsia"/>
          <w:b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11430</wp:posOffset>
                </wp:positionV>
                <wp:extent cx="270510" cy="6412230"/>
                <wp:effectExtent l="9525" t="1905" r="5715" b="5715"/>
                <wp:wrapNone/>
                <wp:docPr id="20" name="画布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7108"/>
                            <a:ext cx="270510" cy="63151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3EB6" w:rsidRPr="00393EB6" w:rsidRDefault="00393EB6" w:rsidP="00393EB6">
                              <w:pPr>
                                <w:ind w:rightChars="-3" w:right="-6"/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93EB6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请</w:t>
                              </w:r>
                            </w:p>
                            <w:p w:rsidR="00393EB6" w:rsidRPr="00393EB6" w:rsidRDefault="00393EB6" w:rsidP="00393EB6">
                              <w:pPr>
                                <w:ind w:rightChars="-3" w:right="-6"/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93EB6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按</w:t>
                              </w:r>
                            </w:p>
                            <w:p w:rsidR="00393EB6" w:rsidRDefault="00393EB6" w:rsidP="00393EB6">
                              <w:pPr>
                                <w:ind w:rightChars="-3" w:right="-6"/>
                                <w:rPr>
                                  <w:rFonts w:hint="eastAsia"/>
                                </w:rPr>
                              </w:pPr>
                              <w:r w:rsidRPr="00393EB6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分项紧靠左边由下往上均与粘贴</w:t>
                              </w:r>
                            </w:p>
                          </w:txbxContent>
                        </wps:txbx>
                        <wps:bodyPr rot="0" vert="horz" wrap="square" lIns="1800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0" o:spid="_x0000_s1026" editas="canvas" style="position:absolute;left:0;text-align:left;margin-left:6.75pt;margin-top:.9pt;width:21.3pt;height:504.9pt;z-index:251657216" coordsize="2705,6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p/xWwIAAAAFAAAOAAAAZHJzL2Uyb0RvYy54bWysVNtu3CAQfa/Uf0C8d31pkk2seKN0060q&#10;pRcp6QdgjG1UzFBg195+fQdw0qR9S+sHzDDDmTM3Lq/mUZGDsE6CrmmxyikRmkMrdV/Tb/e7N+eU&#10;OM90yxRoUdOjcPRq8/rV5WQqUcIAqhWWIIh21WRqOnhvqixzfBAjcyswQqOyAzsyj6Lts9ayCdFH&#10;lZV5fpZNYFtjgQvn8PQmKekm4ned4P5L1znhiaopcvNxtXFtwpptLlnVW2YGyRca7AUsRiY1On2E&#10;umGekb2Vf0GNkltw0PkVhzGDrpNcxBgwmiL/I5ot0wfmYjAcs/NAEHf/EbfpA28NO6kUZiND9Cqc&#10;hf+E9RFBrfRzo3QSbRebyWABnXkspfs3incDMyJG7ir++fDVEtnWtKREsxHb6F7MnryDmZRFKGFw&#10;jlZ3Bu38jOfYirEcztwC/+6Ihu3AdC+urYVpEKxFevEmhvB4NeG4ANJMn6BFP2zvIQLNnR1DCrBi&#10;BNGxlY41vVgX+XlqocCHo6Jc56cFajmqz94Wp0VZBoOMVQ8Ixjr/QcBIwqamFls0emCHW+eT6YNJ&#10;cOhAyTbUJgq2b7bKkgPDdt7Fb0F/ZqY0mQLHl94fpcehVHKs6XkevhRjyNt73SJHVnkmVdpjaKE7&#10;YiJD7lIW/dzMS2EaaI+YUgtp+PCxwM0A9iclEw5eTd2PPbOCEvVRh7IElzipUTg5XZco2ChcFCcn&#10;KDRPNUxzhKqppyRttz5N995Y2Q/oKTWChmssZSdjhkPNE6uFNzbu0vnY9bFay5MQ5vipHK1+P1yb&#10;XwAAAP//AwBQSwMEFAAGAAgAAAAhAERWyZHeAAAACAEAAA8AAABkcnMvZG93bnJldi54bWxMj8FO&#10;wzAQRO9I/IO1SNyondKGKsSpEBIIwaHQRurVjd3Ewl5HsdsEvp7lBKfVaEazb8r15B07myHagBKy&#10;mQBmsAnaYiuh3j3drIDFpFArF9BI+DIR1tXlRakKHUb8MOdtahmVYCyUhC6lvuA8Np3xKs5Cb5C8&#10;Yxi8SiSHlutBjVTuHZ8LkXOvLNKHTvXmsTPN5/bkJSzmR7d6f87fvl/qenzdL+yd2Fgpr6+mh3tg&#10;yUzpLwy/+IQOFTEdwgl1ZI707ZKSdGkA2cs8A3YgKbIsB16V/P+A6gcAAP//AwBQSwECLQAUAAYA&#10;CAAAACEAtoM4kv4AAADhAQAAEwAAAAAAAAAAAAAAAAAAAAAAW0NvbnRlbnRfVHlwZXNdLnhtbFBL&#10;AQItABQABgAIAAAAIQA4/SH/1gAAAJQBAAALAAAAAAAAAAAAAAAAAC8BAABfcmVscy8ucmVsc1BL&#10;AQItABQABgAIAAAAIQD53p/xWwIAAAAFAAAOAAAAAAAAAAAAAAAAAC4CAABkcnMvZTJvRG9jLnht&#10;bFBLAQItABQABgAIAAAAIQBEVsmR3gAAAAgBAAAPAAAAAAAAAAAAAAAAALUEAABkcnMvZG93bnJl&#10;di54bWxQSwUGAAAAAAQABADzAAAAw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05;height:6412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top:971;width:2705;height:63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0YKrsA&#10;AADaAAAADwAAAGRycy9kb3ducmV2LnhtbESPzQrCMBCE74LvEFbwpmkFRapRRBS8+ndfm7WpNpvS&#10;RK1vbwTB4zAz3zDzZWsr8aTGl44VpMMEBHHudMmFgtNxO5iC8AFZY+WYFLzJw3LR7cwx0+7Fe3oe&#10;QiEihH2GCkwIdSalzw1Z9ENXE0fv6hqLIcqmkLrBV4TbSo6SZCItlhwXDNa0NpTfDw+r4HLZpHSr&#10;xvosNzoY9n47SXOl+r12NQMRqA3/8K+90wpG8L0Sb4BcfA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9dGCq7AAAA2gAAAA8AAAAAAAAAAAAAAAAAmAIAAGRycy9kb3ducmV2Lnht&#10;bFBLBQYAAAAABAAEAPUAAACAAwAAAAA=&#10;" strokecolor="white" strokeweight="0">
                  <v:textbox inset=".5mm">
                    <w:txbxContent>
                      <w:p w:rsidR="00393EB6" w:rsidRPr="00393EB6" w:rsidRDefault="00393EB6" w:rsidP="00393EB6">
                        <w:pPr>
                          <w:ind w:rightChars="-3" w:right="-6"/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 w:rsidRPr="00393EB6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请</w:t>
                        </w:r>
                      </w:p>
                      <w:p w:rsidR="00393EB6" w:rsidRPr="00393EB6" w:rsidRDefault="00393EB6" w:rsidP="00393EB6">
                        <w:pPr>
                          <w:ind w:rightChars="-3" w:right="-6"/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</w:pPr>
                        <w:r w:rsidRPr="00393EB6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按</w:t>
                        </w:r>
                      </w:p>
                      <w:p w:rsidR="00393EB6" w:rsidRDefault="00393EB6" w:rsidP="00393EB6">
                        <w:pPr>
                          <w:ind w:rightChars="-3" w:right="-6"/>
                          <w:rPr>
                            <w:rFonts w:hint="eastAsia"/>
                          </w:rPr>
                        </w:pPr>
                        <w:r w:rsidRPr="00393EB6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分项紧靠左边由下往上均与粘贴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51376">
        <w:rPr>
          <w:rFonts w:hint="eastAsia"/>
          <w:b/>
        </w:rPr>
        <w:t>5</w:t>
      </w:r>
      <w:r w:rsidR="00ED2B3F">
        <w:rPr>
          <w:rFonts w:hint="eastAsia"/>
          <w:b/>
        </w:rPr>
        <w:t xml:space="preserve">.  </w:t>
      </w:r>
      <w:r w:rsidR="00495FCA">
        <w:rPr>
          <w:rFonts w:hint="eastAsia"/>
          <w:b/>
        </w:rPr>
        <w:t>会计档案装订需要，</w:t>
      </w:r>
      <w:r w:rsidR="00C6695B" w:rsidRPr="00AC1A76">
        <w:rPr>
          <w:rFonts w:hint="eastAsia"/>
          <w:b/>
        </w:rPr>
        <w:t>请务必用</w:t>
      </w:r>
      <w:r w:rsidR="00C6695B" w:rsidRPr="00AC1A76">
        <w:rPr>
          <w:rFonts w:hint="eastAsia"/>
          <w:b/>
        </w:rPr>
        <w:t>B5</w:t>
      </w:r>
      <w:r w:rsidR="00C6695B" w:rsidRPr="00AC1A76">
        <w:rPr>
          <w:rFonts w:hint="eastAsia"/>
          <w:b/>
        </w:rPr>
        <w:t>纸打印此粘贴单。</w:t>
      </w:r>
    </w:p>
    <w:p w:rsidR="00C6695B" w:rsidRDefault="007D71B9" w:rsidP="007D71B9">
      <w:pPr>
        <w:ind w:firstLineChars="596" w:firstLine="1795"/>
        <w:rPr>
          <w:rFonts w:hint="eastAsia"/>
          <w:sz w:val="30"/>
        </w:rPr>
      </w:pPr>
      <w:r>
        <w:rPr>
          <w:rFonts w:hint="eastAsia"/>
          <w:b/>
          <w:noProof/>
          <w:sz w:val="30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0</wp:posOffset>
                </wp:positionV>
                <wp:extent cx="5015865" cy="6641465"/>
                <wp:effectExtent l="3810" t="0" r="0" b="0"/>
                <wp:wrapNone/>
                <wp:docPr id="22" name="画布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4928" y="297477"/>
                            <a:ext cx="4806293" cy="6343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-34" w:type="dxa"/>
                                <w:tblBorders>
                                  <w:top w:val="single" w:sz="8" w:space="0" w:color="auto"/>
                                  <w:left w:val="single" w:sz="8" w:space="0" w:color="auto"/>
                                  <w:bottom w:val="single" w:sz="8" w:space="0" w:color="auto"/>
                                  <w:right w:val="single" w:sz="8" w:space="0" w:color="auto"/>
                                  <w:insideH w:val="single" w:sz="6" w:space="0" w:color="auto"/>
                                  <w:insideV w:val="single" w:sz="6" w:space="0" w:color="auto"/>
                                </w:tblBorders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1222"/>
                                <w:gridCol w:w="1188"/>
                                <w:gridCol w:w="993"/>
                                <w:gridCol w:w="1559"/>
                                <w:gridCol w:w="992"/>
                                <w:gridCol w:w="1418"/>
                              </w:tblGrid>
                              <w:tr w:rsidR="002138D1" w:rsidTr="002F3356">
                                <w:trPr>
                                  <w:cantSplit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Merge w:val="restart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支出名称</w:t>
                                    </w:r>
                                  </w:p>
                                </w:tc>
                                <w:tc>
                                  <w:tcPr>
                                    <w:tcW w:w="2552" w:type="dxa"/>
                                    <w:gridSpan w:val="2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8A5CE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个人填写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8A5CE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财务审核</w:t>
                                    </w:r>
                                  </w:p>
                                </w:tc>
                              </w:tr>
                              <w:tr w:rsidR="002138D1" w:rsidTr="002F3356">
                                <w:trPr>
                                  <w:cantSplit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Merge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张数</w:t>
                                    </w: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8A5CE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金额（元）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张数</w:t>
                                    </w: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Pr="008A5CEC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8A5CEC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金额（元）</w:t>
                                    </w: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 w:rsidP="00C6695B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市内交通费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 w:rsidP="00C6695B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国际合作交流费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 w:rsidP="00C6695B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办公用品费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图书资料费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复印打印费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印刷费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版面费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水费（办公）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电费（办公）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邮寄费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电话费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会议费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培训费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 w:rsidP="00ED2B3F">
                                    <w:pP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招待费（餐费、住宿费）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维修费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汽油费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材料费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家具费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设备费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1222" w:type="dxa"/>
                                    <w:vMerge w:val="restart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其它</w:t>
                                    </w:r>
                                  </w:p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费用</w:t>
                                    </w:r>
                                  </w:p>
                                </w:tc>
                                <w:tc>
                                  <w:tcPr>
                                    <w:tcW w:w="1188" w:type="dxa"/>
                                    <w:shd w:val="clear" w:color="auto" w:fill="auto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1222" w:type="dxa"/>
                                    <w:vMerge/>
                                    <w:shd w:val="clear" w:color="auto" w:fill="auto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88" w:type="dxa"/>
                                    <w:shd w:val="clear" w:color="auto" w:fill="auto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2138D1" w:rsidTr="002F3356">
                                <w:trPr>
                                  <w:trHeight w:val="397"/>
                                </w:trPr>
                                <w:tc>
                                  <w:tcPr>
                                    <w:tcW w:w="2410" w:type="dxa"/>
                                    <w:gridSpan w:val="2"/>
                                    <w:vAlign w:val="center"/>
                                  </w:tcPr>
                                  <w:p w:rsidR="002138D1" w:rsidRPr="00A743B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</w:pP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合</w:t>
                                    </w: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A743B1">
                                      <w:rPr>
                                        <w:rFonts w:hint="eastAsia"/>
                                        <w:b/>
                                        <w:szCs w:val="21"/>
                                      </w:rPr>
                                      <w:t>计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59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92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18" w:type="dxa"/>
                                    <w:shd w:val="clear" w:color="auto" w:fill="auto"/>
                                    <w:vAlign w:val="center"/>
                                  </w:tcPr>
                                  <w:p w:rsidR="002138D1" w:rsidRDefault="002138D1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2138D1" w:rsidRDefault="002138D1" w:rsidP="002138D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22" o:spid="_x0000_s1029" editas="canvas" style="position:absolute;left:0;text-align:left;margin-left:28.05pt;margin-top:0;width:394.95pt;height:522.95pt;z-index:251658240" coordsize="50158,66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JVvwIAAM8FAAAOAAAAZHJzL2Uyb0RvYy54bWysVNuO0zAQfUfiHyy/d3NZt02iTVdslyKk&#10;5SLt8gGO4yQWiR1st8mC+HfGTlq6sA8IyEMytidnzswcz9X12LXowLURSuY4uggx4pKpUsg6x58e&#10;dosEI2OpLGmrJM/xIzf4evPyxdXQZzxWjWpLrhGASJMNfY4ba/ssCAxreEfNheq5hMNK6Y5aWOo6&#10;KDUdAL1rgzgMV8GgdNlrxbgxsHs7HeKNx68qzuyHqjLcojbHwM36t/bvwr2DzRXNak37RrCZBv0L&#10;Fh0VEoKeoG6ppWivxW9QnWBaGVXZC6a6QFWVYNznANlE4S/ZbKk8UOOTYVCdI0Gw/iNuUTveUu1E&#10;20I1AkDP3J77DtAf7o5b+dRp2vG+s8/QQwNNf2ql+TeK9w3tuc/cZOz94aNGogR9YSRpBzJ64KNF&#10;N2pEMXEtdMHB674HPzvCvnN1jE1/p9hng6TaNlTW/JXWamg4LYFe5P6EFE6/TjjGgRTDO1VCHLq3&#10;ygONle4cIHQMAXpK0hiU/ZjjOF2T9XrSkSPF4JQk4SpOLzFi4LC6JJdpkvhgNDvi9NrYN1x1yBk5&#10;1iBUH4ce7ox1vGh2dPF5qFaUrkN+oeti22p0oCDqnX9mdHPu9nzPaAYsIYYDcny9SL+lUUzCmzhd&#10;7FbJekF2ZLlI12GyCKP0Jl2FJCW3u++OYESyRpQll3dC8uOFicifNXu+upPU/ZVBA9RyGS+nZp2z&#10;N+dJhv55LslOWJgfrehynJycaOZa/FqWUEiaWSrayQ6e0vdVhhocv74qXhBOA5Ma7FiMs/RmnRWq&#10;fASFaAVtg4kCsw+MRumvGA0wR3Jsvuyp5hi1byWoLI0IcYPHL8hyHcNCn58U5ydUMoDKscVoMrd2&#10;Glb7Xou6gUiTrqV6BcqshJeKk/DEatYz3ENv+aHhs5snnBtL52vv9XMOb34AAAD//wMAUEsDBBQA&#10;BgAIAAAAIQAeH6Ei3wAAAAgBAAAPAAAAZHJzL2Rvd25yZXYueG1sTI/BTsMwEETvSPyDtUjcqN0q&#10;DSHEqRASCMGhUCJxdWM3sbDXUew2ga9nOcFtR/M0O1NtZu/YyYzRBpSwXAhgBtugLXYSmveHqwJY&#10;TAq1cgGNhC8TYVOfn1Wq1GHCN3PapY5RCMZSSehTGkrOY9sbr+IiDAbJO4TRq0Ry7Lge1UTh3vGV&#10;EDn3yiJ96NVg7nvTfu6OXkK2Orji9TF/+X5qmun5I7PXYmulvLyY726BJTOnPxh+61N1qKnTPhxR&#10;R+YkrPMlkRJoELlFltOxJ0xk6xvgdcX/D6h/AAAA//8DAFBLAQItABQABgAIAAAAIQC2gziS/gAA&#10;AOEBAAATAAAAAAAAAAAAAAAAAAAAAABbQ29udGVudF9UeXBlc10ueG1sUEsBAi0AFAAGAAgAAAAh&#10;ADj9If/WAAAAlAEAAAsAAAAAAAAAAAAAAAAALwEAAF9yZWxzLy5yZWxzUEsBAi0AFAAGAAgAAAAh&#10;AJCrolW/AgAAzwUAAA4AAAAAAAAAAAAAAAAALgIAAGRycy9lMm9Eb2MueG1sUEsBAi0AFAAGAAgA&#10;AAAhAB4foSLfAAAACAEAAA8AAAAAAAAAAAAAAAAAGQUAAGRycy9kb3ducmV2LnhtbFBLBQYAAAAA&#10;BAAEAPMAAAAlBgAAAAA=&#10;">
                <v:shape id="_x0000_s1030" type="#_x0000_t75" style="position:absolute;width:50158;height:66414;visibility:visible;mso-wrap-style:square">
                  <v:fill o:detectmouseclick="t"/>
                  <v:path o:connecttype="none"/>
                </v:shape>
                <v:shape id="Text Box 24" o:spid="_x0000_s1031" type="#_x0000_t202" style="position:absolute;left:949;top:2974;width:48063;height:63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Tz8AA&#10;AADaAAAADwAAAGRycy9kb3ducmV2LnhtbERPzWqDQBC+B/oOyxRyCXVtSE1rskpbSMlVmwcY3YlK&#10;3Flxt9G8fTdQ6Gn4+H5nn8+mF1caXWdZwXMUgyCure64UXD6Pjy9gnAeWWNvmRTcyEGePSz2mGo7&#10;cUHX0jcihLBLUUHr/ZBK6eqWDLrIDsSBO9vRoA9wbKQecQrhppfrOE6kwY5DQ4sDfbZUX8ofo+B8&#10;nFYvb1P15U/bYpN8YLet7E2p5eP8vgPhafb/4j/3UYf5cH/lfmX2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6Tz8AAAADaAAAADwAAAAAAAAAAAAAAAACYAgAAZHJzL2Rvd25y&#10;ZXYueG1sUEsFBgAAAAAEAAQA9QAAAIUDAAAAAA==&#10;" stroked="f">
                  <v:textbox>
                    <w:txbxContent>
                      <w:tbl>
                        <w:tblPr>
                          <w:tblW w:w="0" w:type="auto"/>
                          <w:tblInd w:w="-34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  <w:insideH w:val="single" w:sz="6" w:space="0" w:color="auto"/>
                            <w:insideV w:val="single" w:sz="6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222"/>
                          <w:gridCol w:w="1188"/>
                          <w:gridCol w:w="993"/>
                          <w:gridCol w:w="1559"/>
                          <w:gridCol w:w="992"/>
                          <w:gridCol w:w="1418"/>
                        </w:tblGrid>
                        <w:tr w:rsidR="002138D1" w:rsidTr="002F3356">
                          <w:trPr>
                            <w:cantSplit/>
                          </w:trPr>
                          <w:tc>
                            <w:tcPr>
                              <w:tcW w:w="2410" w:type="dxa"/>
                              <w:gridSpan w:val="2"/>
                              <w:vMerge w:val="restart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支出名称</w:t>
                              </w:r>
                            </w:p>
                          </w:tc>
                          <w:tc>
                            <w:tcPr>
                              <w:tcW w:w="2552" w:type="dxa"/>
                              <w:gridSpan w:val="2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8A5CE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个人填写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8A5CE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财务审核</w:t>
                              </w:r>
                            </w:p>
                          </w:tc>
                        </w:tr>
                        <w:tr w:rsidR="002138D1" w:rsidTr="002F3356">
                          <w:trPr>
                            <w:cantSplit/>
                          </w:trPr>
                          <w:tc>
                            <w:tcPr>
                              <w:tcW w:w="2410" w:type="dxa"/>
                              <w:gridSpan w:val="2"/>
                              <w:vMerge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b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张数</w:t>
                              </w: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8A5CE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金额（元）</w:t>
                              </w: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张数</w:t>
                              </w: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Pr="008A5CEC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8A5CEC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金额（元）</w:t>
                              </w: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 w:rsidP="00C6695B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市内交通费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 w:rsidP="00C6695B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国际合作交流费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 w:rsidP="00C6695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办公用品费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图书资料费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复印打印费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印刷费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版面费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水费（办公）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电费（办公）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邮寄费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电话费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会议费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培训费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 w:rsidP="00ED2B3F"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招待费（餐费、住宿费）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维修费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汽油费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材料费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家具费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设备费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1222" w:type="dxa"/>
                              <w:vMerge w:val="restart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其它</w:t>
                              </w:r>
                            </w:p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费用</w:t>
                              </w:r>
                            </w:p>
                          </w:tc>
                          <w:tc>
                            <w:tcPr>
                              <w:tcW w:w="1188" w:type="dxa"/>
                              <w:shd w:val="clear" w:color="auto" w:fill="auto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1222" w:type="dxa"/>
                              <w:vMerge/>
                              <w:shd w:val="clear" w:color="auto" w:fill="auto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1188" w:type="dxa"/>
                              <w:shd w:val="clear" w:color="auto" w:fill="auto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2138D1" w:rsidTr="002F3356">
                          <w:trPr>
                            <w:trHeight w:val="397"/>
                          </w:trPr>
                          <w:tc>
                            <w:tcPr>
                              <w:tcW w:w="2410" w:type="dxa"/>
                              <w:gridSpan w:val="2"/>
                              <w:vAlign w:val="center"/>
                            </w:tcPr>
                            <w:p w:rsidR="002138D1" w:rsidRPr="00A743B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合</w:t>
                              </w: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Pr="00A743B1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计</w:t>
                              </w:r>
                            </w:p>
                          </w:tc>
                          <w:tc>
                            <w:tcPr>
                              <w:tcW w:w="993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559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992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shd w:val="clear" w:color="auto" w:fill="auto"/>
                              <w:vAlign w:val="center"/>
                            </w:tcPr>
                            <w:p w:rsidR="002138D1" w:rsidRDefault="002138D1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2138D1" w:rsidRDefault="002138D1" w:rsidP="002138D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138D1">
        <w:rPr>
          <w:rFonts w:hint="eastAsia"/>
          <w:b/>
          <w:sz w:val="30"/>
        </w:rPr>
        <w:t>项目号：</w:t>
      </w:r>
      <w:r w:rsidR="00067C4F">
        <w:rPr>
          <w:rFonts w:hint="eastAsia"/>
          <w:b/>
          <w:sz w:val="30"/>
        </w:rPr>
        <w:t xml:space="preserve"> </w:t>
      </w:r>
      <w:r w:rsidR="00C6695B">
        <w:rPr>
          <w:rFonts w:hint="eastAsia"/>
          <w:b/>
          <w:sz w:val="30"/>
        </w:rPr>
        <w:t xml:space="preserve">        </w:t>
      </w:r>
      <w:r w:rsidR="00C6695B">
        <w:rPr>
          <w:rFonts w:hint="eastAsia"/>
          <w:b/>
          <w:sz w:val="30"/>
          <w:szCs w:val="30"/>
        </w:rPr>
        <w:t>负责人签字：</w:t>
      </w:r>
    </w:p>
    <w:p w:rsidR="00C6695B" w:rsidRPr="00393EB6" w:rsidRDefault="00C6695B">
      <w:pPr>
        <w:rPr>
          <w:rFonts w:hint="eastAsia"/>
          <w:b/>
          <w:sz w:val="28"/>
          <w:szCs w:val="28"/>
        </w:rPr>
      </w:pPr>
    </w:p>
    <w:sectPr w:rsidR="00C6695B" w:rsidRPr="00393EB6" w:rsidSect="00393EB6">
      <w:pgSz w:w="10319" w:h="14572" w:code="13"/>
      <w:pgMar w:top="720" w:right="720" w:bottom="720" w:left="720" w:header="1134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A2E" w:rsidRDefault="007A3A2E" w:rsidP="00D90AB0">
      <w:r>
        <w:separator/>
      </w:r>
    </w:p>
  </w:endnote>
  <w:endnote w:type="continuationSeparator" w:id="0">
    <w:p w:rsidR="007A3A2E" w:rsidRDefault="007A3A2E" w:rsidP="00D9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A2E" w:rsidRDefault="007A3A2E" w:rsidP="00D90AB0">
      <w:r>
        <w:separator/>
      </w:r>
    </w:p>
  </w:footnote>
  <w:footnote w:type="continuationSeparator" w:id="0">
    <w:p w:rsidR="007A3A2E" w:rsidRDefault="007A3A2E" w:rsidP="00D90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09"/>
    <w:rsid w:val="00061E2D"/>
    <w:rsid w:val="00067C4F"/>
    <w:rsid w:val="00075C7C"/>
    <w:rsid w:val="000D3B8A"/>
    <w:rsid w:val="000E696A"/>
    <w:rsid w:val="00101772"/>
    <w:rsid w:val="00151376"/>
    <w:rsid w:val="0017683C"/>
    <w:rsid w:val="001A6606"/>
    <w:rsid w:val="001D48A6"/>
    <w:rsid w:val="001F5F44"/>
    <w:rsid w:val="001F5FCC"/>
    <w:rsid w:val="00210D3C"/>
    <w:rsid w:val="0021110F"/>
    <w:rsid w:val="002138D1"/>
    <w:rsid w:val="002D0C75"/>
    <w:rsid w:val="002D5BD5"/>
    <w:rsid w:val="002F3356"/>
    <w:rsid w:val="003123F9"/>
    <w:rsid w:val="00370DDD"/>
    <w:rsid w:val="003906FB"/>
    <w:rsid w:val="00393EB6"/>
    <w:rsid w:val="003E012F"/>
    <w:rsid w:val="00424579"/>
    <w:rsid w:val="00427D6C"/>
    <w:rsid w:val="00462E93"/>
    <w:rsid w:val="00495FCA"/>
    <w:rsid w:val="004A7B43"/>
    <w:rsid w:val="004F4A45"/>
    <w:rsid w:val="005006D2"/>
    <w:rsid w:val="00502C17"/>
    <w:rsid w:val="00532061"/>
    <w:rsid w:val="00563E66"/>
    <w:rsid w:val="005F7F15"/>
    <w:rsid w:val="006241CD"/>
    <w:rsid w:val="0065050C"/>
    <w:rsid w:val="007035A2"/>
    <w:rsid w:val="00782A23"/>
    <w:rsid w:val="007A3A2E"/>
    <w:rsid w:val="007B4AEB"/>
    <w:rsid w:val="007D71B9"/>
    <w:rsid w:val="0080590A"/>
    <w:rsid w:val="00816B09"/>
    <w:rsid w:val="00843938"/>
    <w:rsid w:val="008A5CEC"/>
    <w:rsid w:val="008A66AC"/>
    <w:rsid w:val="008A78BA"/>
    <w:rsid w:val="00946EB8"/>
    <w:rsid w:val="00967081"/>
    <w:rsid w:val="009C4B31"/>
    <w:rsid w:val="00A464A4"/>
    <w:rsid w:val="00A52302"/>
    <w:rsid w:val="00A65EAF"/>
    <w:rsid w:val="00A743B1"/>
    <w:rsid w:val="00A803F6"/>
    <w:rsid w:val="00A9461F"/>
    <w:rsid w:val="00AA01EB"/>
    <w:rsid w:val="00AB3909"/>
    <w:rsid w:val="00AC1A76"/>
    <w:rsid w:val="00AD7FA0"/>
    <w:rsid w:val="00B163D3"/>
    <w:rsid w:val="00B91603"/>
    <w:rsid w:val="00B97AC2"/>
    <w:rsid w:val="00BB300A"/>
    <w:rsid w:val="00BB66D6"/>
    <w:rsid w:val="00BF119C"/>
    <w:rsid w:val="00C559E8"/>
    <w:rsid w:val="00C6695B"/>
    <w:rsid w:val="00CA7712"/>
    <w:rsid w:val="00CF5833"/>
    <w:rsid w:val="00D2355C"/>
    <w:rsid w:val="00D626DC"/>
    <w:rsid w:val="00D90AB0"/>
    <w:rsid w:val="00DE2AAE"/>
    <w:rsid w:val="00DE59FD"/>
    <w:rsid w:val="00E14C14"/>
    <w:rsid w:val="00E64B7B"/>
    <w:rsid w:val="00E6775A"/>
    <w:rsid w:val="00EC661C"/>
    <w:rsid w:val="00ED2B3F"/>
    <w:rsid w:val="00EE610A"/>
    <w:rsid w:val="00F24360"/>
    <w:rsid w:val="00F514C4"/>
    <w:rsid w:val="00F64E13"/>
    <w:rsid w:val="00F67225"/>
    <w:rsid w:val="00F70B4A"/>
    <w:rsid w:val="00FA01B7"/>
    <w:rsid w:val="00FC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A803F6"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rsid w:val="00D9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90AB0"/>
    <w:rPr>
      <w:kern w:val="2"/>
      <w:sz w:val="18"/>
      <w:szCs w:val="18"/>
    </w:rPr>
  </w:style>
  <w:style w:type="paragraph" w:styleId="a6">
    <w:name w:val="footer"/>
    <w:basedOn w:val="a"/>
    <w:link w:val="Char0"/>
    <w:rsid w:val="00D90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90AB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A803F6"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"/>
    <w:rsid w:val="00D9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90AB0"/>
    <w:rPr>
      <w:kern w:val="2"/>
      <w:sz w:val="18"/>
      <w:szCs w:val="18"/>
    </w:rPr>
  </w:style>
  <w:style w:type="paragraph" w:styleId="a6">
    <w:name w:val="footer"/>
    <w:basedOn w:val="a"/>
    <w:link w:val="Char0"/>
    <w:rsid w:val="00D90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90A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>微软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Windows User</cp:lastModifiedBy>
  <cp:revision>2</cp:revision>
  <cp:lastPrinted>2017-03-31T06:52:00Z</cp:lastPrinted>
  <dcterms:created xsi:type="dcterms:W3CDTF">2021-10-15T07:59:00Z</dcterms:created>
  <dcterms:modified xsi:type="dcterms:W3CDTF">2021-10-15T07:59:00Z</dcterms:modified>
</cp:coreProperties>
</file>